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42E04" w14:textId="77777777" w:rsidR="00AA576F" w:rsidRPr="00D912F4" w:rsidRDefault="00AA576F" w:rsidP="00AA576F">
      <w:pPr>
        <w:pStyle w:val="FR1"/>
        <w:spacing w:before="0" w:line="360" w:lineRule="auto"/>
        <w:ind w:firstLine="0"/>
        <w:outlineLvl w:val="0"/>
        <w:rPr>
          <w:rFonts w:ascii="Verdana" w:hAnsi="Verdana"/>
          <w:b/>
          <w:sz w:val="20"/>
        </w:rPr>
      </w:pPr>
      <w:r w:rsidRPr="00D912F4">
        <w:rPr>
          <w:rFonts w:ascii="Verdana" w:hAnsi="Verdana"/>
          <w:b/>
          <w:sz w:val="20"/>
        </w:rPr>
        <w:t>ОДОБРЯВАМ:</w:t>
      </w:r>
    </w:p>
    <w:p w14:paraId="72B63F2B" w14:textId="77777777" w:rsidR="00AA576F" w:rsidRPr="00D912F4" w:rsidRDefault="00AA576F" w:rsidP="00AA576F">
      <w:pPr>
        <w:pStyle w:val="FR1"/>
        <w:spacing w:before="0" w:line="360" w:lineRule="auto"/>
        <w:ind w:firstLine="0"/>
        <w:outlineLvl w:val="0"/>
        <w:rPr>
          <w:rFonts w:ascii="Verdana" w:hAnsi="Verdana"/>
          <w:b/>
          <w:sz w:val="20"/>
        </w:rPr>
      </w:pPr>
    </w:p>
    <w:p w14:paraId="54A24E3B" w14:textId="77777777" w:rsidR="00AA576F" w:rsidRPr="00D912F4" w:rsidRDefault="00D909E2" w:rsidP="00AA576F">
      <w:pPr>
        <w:pStyle w:val="FR1"/>
        <w:spacing w:before="0" w:line="360" w:lineRule="auto"/>
        <w:ind w:firstLine="0"/>
        <w:outlineLvl w:val="0"/>
        <w:rPr>
          <w:rFonts w:ascii="Verdana" w:hAnsi="Verdana"/>
          <w:b/>
          <w:sz w:val="20"/>
        </w:rPr>
      </w:pPr>
      <w:bookmarkStart w:id="0" w:name="_GoBack"/>
      <w:r>
        <w:rPr>
          <w:rFonts w:ascii="Verdana" w:hAnsi="Verdana"/>
          <w:b/>
          <w:sz w:val="20"/>
        </w:rPr>
        <w:pict w14:anchorId="2A4F4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052360A9-7263-4A95-BE98-6C8751B27C6B}" provid="{00000000-0000-0000-0000-000000000000}" o:suggestedsigner="а изп. директор съгл. Заповед АМСП-РД-14-48/25.03.2026 " issignatureline="t"/>
          </v:shape>
        </w:pict>
      </w:r>
      <w:bookmarkEnd w:id="0"/>
    </w:p>
    <w:p w14:paraId="719FFFC7" w14:textId="77777777" w:rsidR="00AA576F" w:rsidRPr="00D912F4" w:rsidRDefault="00AA576F" w:rsidP="00AA576F">
      <w:pPr>
        <w:pStyle w:val="FR1"/>
        <w:spacing w:before="0" w:line="360" w:lineRule="auto"/>
        <w:ind w:firstLine="0"/>
        <w:jc w:val="center"/>
        <w:outlineLvl w:val="0"/>
        <w:rPr>
          <w:rFonts w:ascii="Verdana" w:hAnsi="Verdana"/>
          <w:b/>
          <w:sz w:val="20"/>
        </w:rPr>
      </w:pPr>
    </w:p>
    <w:p w14:paraId="22246709" w14:textId="77777777" w:rsidR="00AA576F" w:rsidRPr="00D912F4" w:rsidRDefault="00AA576F" w:rsidP="00AA576F">
      <w:pPr>
        <w:pStyle w:val="FR1"/>
        <w:spacing w:before="0" w:line="360" w:lineRule="auto"/>
        <w:ind w:firstLine="0"/>
        <w:jc w:val="both"/>
        <w:outlineLvl w:val="0"/>
        <w:rPr>
          <w:rFonts w:ascii="Verdana" w:hAnsi="Verdana"/>
          <w:b/>
          <w:sz w:val="20"/>
        </w:rPr>
      </w:pPr>
    </w:p>
    <w:p w14:paraId="699193EB" w14:textId="77777777" w:rsidR="00AA576F" w:rsidRPr="00D95424" w:rsidRDefault="00AA576F" w:rsidP="00AA576F">
      <w:pPr>
        <w:pStyle w:val="FR1"/>
        <w:spacing w:before="0" w:line="360" w:lineRule="auto"/>
        <w:jc w:val="both"/>
        <w:outlineLvl w:val="0"/>
        <w:rPr>
          <w:rFonts w:ascii="Verdana" w:eastAsia="Verdana" w:hAnsi="Verdana" w:cs="Verdana"/>
          <w:b/>
          <w:bCs/>
          <w:sz w:val="20"/>
        </w:rPr>
      </w:pPr>
    </w:p>
    <w:p w14:paraId="10E47B6F" w14:textId="77777777" w:rsidR="00AA576F" w:rsidRPr="00D95424" w:rsidRDefault="00AA576F" w:rsidP="00AA576F">
      <w:pPr>
        <w:pStyle w:val="FR1"/>
        <w:spacing w:before="0" w:line="360" w:lineRule="auto"/>
        <w:jc w:val="both"/>
        <w:outlineLvl w:val="0"/>
        <w:rPr>
          <w:rFonts w:ascii="Verdana" w:eastAsia="Verdana" w:hAnsi="Verdana" w:cs="Verdana"/>
          <w:b/>
          <w:bCs/>
          <w:sz w:val="20"/>
        </w:rPr>
      </w:pPr>
    </w:p>
    <w:p w14:paraId="28601BBB" w14:textId="77777777" w:rsidR="00AA576F" w:rsidRPr="00161523" w:rsidRDefault="00AA576F" w:rsidP="00AA576F">
      <w:pPr>
        <w:pStyle w:val="BodyText"/>
        <w:spacing w:after="0"/>
        <w:jc w:val="center"/>
        <w:rPr>
          <w:rFonts w:ascii="Times New Roman" w:hAnsi="Times New Roman"/>
          <w:b/>
          <w:bCs/>
          <w:caps/>
          <w:sz w:val="28"/>
          <w:szCs w:val="24"/>
          <w:lang w:val="bg-BG"/>
        </w:rPr>
      </w:pPr>
      <w:r w:rsidRPr="00161523">
        <w:rPr>
          <w:rFonts w:ascii="Times New Roman" w:hAnsi="Times New Roman"/>
          <w:b/>
          <w:bCs/>
          <w:caps/>
          <w:sz w:val="28"/>
          <w:szCs w:val="24"/>
        </w:rPr>
        <w:t xml:space="preserve">Критерии за допустимост и приоритизация на </w:t>
      </w:r>
      <w:r w:rsidRPr="00161523">
        <w:rPr>
          <w:rFonts w:ascii="Times New Roman" w:hAnsi="Times New Roman"/>
          <w:b/>
          <w:bCs/>
          <w:caps/>
          <w:sz w:val="28"/>
          <w:szCs w:val="24"/>
          <w:lang w:val="bg-BG"/>
        </w:rPr>
        <w:t>МСП</w:t>
      </w:r>
    </w:p>
    <w:p w14:paraId="0A149693" w14:textId="77777777" w:rsidR="00AA576F" w:rsidRPr="00161523" w:rsidRDefault="00AA576F" w:rsidP="00AA576F">
      <w:pPr>
        <w:pStyle w:val="BodyText"/>
        <w:spacing w:after="0"/>
        <w:jc w:val="center"/>
        <w:rPr>
          <w:rFonts w:ascii="Times New Roman" w:hAnsi="Times New Roman"/>
          <w:b/>
          <w:caps/>
          <w:spacing w:val="-8"/>
          <w:sz w:val="28"/>
          <w:szCs w:val="24"/>
          <w:lang w:val="bg-BG"/>
        </w:rPr>
      </w:pPr>
      <w:r w:rsidRPr="00161523">
        <w:rPr>
          <w:rFonts w:ascii="Times New Roman" w:hAnsi="Times New Roman"/>
          <w:b/>
          <w:caps/>
          <w:spacing w:val="-8"/>
          <w:sz w:val="28"/>
          <w:szCs w:val="24"/>
          <w:lang w:val="bg-BG"/>
        </w:rPr>
        <w:t>за получаване на услугата</w:t>
      </w:r>
      <w:r w:rsidRPr="00161523">
        <w:rPr>
          <w:rFonts w:ascii="Times New Roman" w:hAnsi="Times New Roman"/>
          <w:b/>
          <w:caps/>
          <w:spacing w:val="-8"/>
          <w:sz w:val="28"/>
          <w:szCs w:val="24"/>
        </w:rPr>
        <w:t xml:space="preserve"> „Подобряване на достъпа до финансиране на МСП в Северните райони на България чрез предоставяне на информация за актуални възможности за подкрепа на дейността им“ </w:t>
      </w:r>
      <w:r w:rsidRPr="00161523">
        <w:rPr>
          <w:rFonts w:ascii="Times New Roman" w:hAnsi="Times New Roman"/>
          <w:b/>
          <w:caps/>
          <w:spacing w:val="-8"/>
          <w:sz w:val="28"/>
          <w:szCs w:val="24"/>
          <w:lang w:val="bg-BG"/>
        </w:rPr>
        <w:t xml:space="preserve">ПО Проект № BG16RFPR001-1.009-0001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 </w:t>
      </w:r>
    </w:p>
    <w:p w14:paraId="52E13D5F" w14:textId="77777777" w:rsidR="00AA576F" w:rsidRPr="00161523" w:rsidRDefault="00AA576F" w:rsidP="00AA576F">
      <w:pPr>
        <w:pStyle w:val="BodyText"/>
        <w:spacing w:after="0"/>
        <w:jc w:val="center"/>
        <w:rPr>
          <w:rFonts w:ascii="Times New Roman" w:hAnsi="Times New Roman"/>
          <w:b/>
          <w:caps/>
          <w:spacing w:val="-8"/>
          <w:sz w:val="28"/>
          <w:szCs w:val="24"/>
          <w:lang w:val="bg-BG"/>
        </w:rPr>
      </w:pPr>
      <w:r w:rsidRPr="00161523">
        <w:rPr>
          <w:rFonts w:ascii="Times New Roman" w:hAnsi="Times New Roman"/>
          <w:b/>
          <w:caps/>
          <w:spacing w:val="-8"/>
          <w:sz w:val="28"/>
          <w:szCs w:val="24"/>
          <w:lang w:val="bg-BG"/>
        </w:rPr>
        <w:t xml:space="preserve">по програма „Конкурентоспособност и иновации в предприятията“ </w:t>
      </w:r>
    </w:p>
    <w:p w14:paraId="25FC59A7" w14:textId="77777777" w:rsidR="00AA576F" w:rsidRPr="00161523" w:rsidRDefault="00AA576F" w:rsidP="00AA576F">
      <w:pPr>
        <w:pStyle w:val="Body"/>
        <w:spacing w:after="0" w:line="240" w:lineRule="auto"/>
        <w:ind w:firstLine="567"/>
        <w:jc w:val="center"/>
        <w:rPr>
          <w:rFonts w:ascii="Times New Roman" w:eastAsia="Verdana" w:hAnsi="Times New Roman" w:cs="Times New Roman"/>
          <w:b/>
          <w:bCs/>
          <w:caps/>
          <w:color w:val="auto"/>
          <w:sz w:val="28"/>
          <w:szCs w:val="24"/>
        </w:rPr>
      </w:pPr>
      <w:r w:rsidRPr="00161523">
        <w:rPr>
          <w:rFonts w:ascii="Times New Roman" w:hAnsi="Times New Roman" w:cs="Times New Roman"/>
          <w:b/>
          <w:caps/>
          <w:color w:val="auto"/>
          <w:spacing w:val="-8"/>
          <w:sz w:val="28"/>
          <w:szCs w:val="24"/>
          <w:lang w:val="bg-BG"/>
        </w:rPr>
        <w:t>2021 – 2027</w:t>
      </w:r>
    </w:p>
    <w:p w14:paraId="5D0823F9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1C58EC2A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1A68BF88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3F8887B1" w14:textId="77777777" w:rsidR="00AA576F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73CA6F7C" w14:textId="77777777" w:rsidR="00AA576F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3823CE40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50AC3DCC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7ACB9F0F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70A20E7D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1412BDFC" w14:textId="77777777" w:rsidR="00AA576F" w:rsidRPr="00D95424" w:rsidRDefault="00AA576F" w:rsidP="00AA576F">
      <w:pPr>
        <w:pStyle w:val="Body"/>
        <w:spacing w:after="0" w:line="360" w:lineRule="auto"/>
        <w:ind w:firstLine="567"/>
        <w:jc w:val="both"/>
        <w:rPr>
          <w:rFonts w:ascii="Verdana" w:eastAsia="Verdana" w:hAnsi="Verdana" w:cs="Verdana"/>
          <w:b/>
          <w:bCs/>
          <w:caps/>
          <w:color w:val="auto"/>
          <w:sz w:val="20"/>
          <w:szCs w:val="20"/>
        </w:rPr>
      </w:pPr>
    </w:p>
    <w:p w14:paraId="2E0F27AB" w14:textId="77777777" w:rsidR="00AA576F" w:rsidRPr="00161523" w:rsidRDefault="00AA576F" w:rsidP="00AA576F">
      <w:pPr>
        <w:spacing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61523">
        <w:rPr>
          <w:rFonts w:ascii="Times New Roman" w:eastAsia="Times New Roman" w:hAnsi="Times New Roman"/>
          <w:sz w:val="24"/>
          <w:szCs w:val="24"/>
        </w:rPr>
        <w:t>Изпълнителна агенция за насърчаване на малките и средните предприятия (ИАНМСП) е бенефициент по процедура чрез директно предоставяне на безвъзмездна финансова помощ BG16RFPR001-1.009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(ИАНМСП)“.</w:t>
      </w:r>
    </w:p>
    <w:p w14:paraId="16718AAA" w14:textId="77777777" w:rsidR="00AA576F" w:rsidRPr="00161523" w:rsidRDefault="00AA576F" w:rsidP="00AA576F">
      <w:pPr>
        <w:spacing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61523">
        <w:rPr>
          <w:rFonts w:ascii="Times New Roman" w:eastAsia="Times New Roman" w:hAnsi="Times New Roman"/>
          <w:sz w:val="24"/>
          <w:szCs w:val="24"/>
        </w:rPr>
        <w:t xml:space="preserve">ИАНМСП реализира подкрепа за </w:t>
      </w:r>
      <w:proofErr w:type="spellStart"/>
      <w:r w:rsidRPr="00161523">
        <w:rPr>
          <w:rFonts w:ascii="Times New Roman" w:eastAsia="Times New Roman" w:hAnsi="Times New Roman"/>
          <w:sz w:val="24"/>
          <w:szCs w:val="24"/>
        </w:rPr>
        <w:t>микро</w:t>
      </w:r>
      <w:proofErr w:type="spellEnd"/>
      <w:r w:rsidRPr="00161523">
        <w:rPr>
          <w:rFonts w:ascii="Times New Roman" w:eastAsia="Times New Roman" w:hAnsi="Times New Roman"/>
          <w:sz w:val="24"/>
          <w:szCs w:val="24"/>
        </w:rPr>
        <w:t xml:space="preserve">, малки и средни предприятия в изпълнение на </w:t>
      </w:r>
      <w:r w:rsidRPr="00161523">
        <w:rPr>
          <w:rFonts w:ascii="Times New Roman" w:eastAsia="Times New Roman" w:hAnsi="Times New Roman"/>
          <w:bCs/>
          <w:sz w:val="24"/>
          <w:szCs w:val="24"/>
        </w:rPr>
        <w:t>проект</w:t>
      </w:r>
      <w:r w:rsidRPr="00161523">
        <w:rPr>
          <w:rFonts w:ascii="Times New Roman" w:eastAsia="Times New Roman" w:hAnsi="Times New Roman"/>
          <w:sz w:val="24"/>
          <w:szCs w:val="24"/>
        </w:rPr>
        <w:t xml:space="preserve"> № BG16RFPR001-1.009-0001, с наименование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(ИАНМСП)“, по програма „Конкурентоспособност и иновации в предприятията" 2021-2027.</w:t>
      </w:r>
    </w:p>
    <w:p w14:paraId="1CE1506F" w14:textId="77777777" w:rsidR="00AA576F" w:rsidRPr="00161523" w:rsidRDefault="00AA576F" w:rsidP="00AA576F">
      <w:pPr>
        <w:pStyle w:val="Body"/>
        <w:spacing w:after="0" w:line="36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val="bg-BG"/>
        </w:rPr>
      </w:pP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Съгласно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подписания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административен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договор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по-конкретно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дейност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3:</w:t>
      </w:r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Fonts w:ascii="Times New Roman" w:hAnsi="Times New Roman" w:cs="Times New Roman"/>
          <w:color w:val="auto"/>
          <w:sz w:val="24"/>
          <w:szCs w:val="24"/>
          <w:lang w:val="bg-BG"/>
        </w:rPr>
        <w:t>„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Проактивно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популяризиране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мерки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програми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инструменти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инициативи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изпълнявани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ИАНМСП, МИР и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национални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европейски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международни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структури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сред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МСП в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Северните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райони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България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както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снемане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профил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предприятията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целите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предоставяне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персонализирани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услуги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бизнес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развитие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>растеж</w:t>
      </w:r>
      <w:proofErr w:type="spellEnd"/>
      <w:r w:rsidRPr="0016152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” </w:t>
      </w:r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е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насочена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към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проактивно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популяризиране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възможности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подкрепа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сред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микро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малките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средните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предприятия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(МСП) в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Северните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райони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България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както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снемането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профил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предприятията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целите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предоставяне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специализиране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услуги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бизнес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развитие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растеж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.</w:t>
      </w:r>
      <w:r w:rsidRPr="00161523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bg-BG"/>
        </w:rPr>
        <w:t xml:space="preserve"> </w:t>
      </w:r>
    </w:p>
    <w:p w14:paraId="0AD78067" w14:textId="4198BA44" w:rsidR="00AA576F" w:rsidRPr="00161523" w:rsidRDefault="00AA576F" w:rsidP="00AA576F">
      <w:pPr>
        <w:pStyle w:val="Body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Във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връзка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с </w:t>
      </w:r>
      <w:r w:rsidR="002D59D8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възможността да им бъде предоставена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услуга</w:t>
      </w:r>
      <w:proofErr w:type="spellEnd"/>
      <w:r w:rsidR="002D59D8">
        <w:rPr>
          <w:rFonts w:ascii="Times New Roman" w:hAnsi="Times New Roman" w:cs="Times New Roman"/>
          <w:b/>
          <w:bCs/>
          <w:color w:val="auto"/>
          <w:sz w:val="24"/>
          <w:szCs w:val="24"/>
          <w:lang w:val="bg-BG"/>
        </w:rPr>
        <w:t xml:space="preserve"> по</w:t>
      </w:r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„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Подобряване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достъпа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до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финансиране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МСП в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Северните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райони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България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чрез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предоставяне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информация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актуални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възможности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подкрепа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дейността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proofErr w:type="gram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им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“</w:t>
      </w:r>
      <w:proofErr w:type="gram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161523">
        <w:rPr>
          <w:rFonts w:ascii="Times New Roman" w:hAnsi="Times New Roman" w:cs="Times New Roman"/>
          <w:color w:val="auto"/>
          <w:sz w:val="24"/>
          <w:szCs w:val="24"/>
          <w:lang w:val="bg-BG"/>
        </w:rPr>
        <w:t>компаниите</w:t>
      </w:r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подават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Заявка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посещение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мобилен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екип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възползват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специализираната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услуга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предприятията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трябва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отговарят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D59D8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следните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критерии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допустимост</w:t>
      </w:r>
      <w:proofErr w:type="spellEnd"/>
      <w:r w:rsidR="002D59D8">
        <w:rPr>
          <w:rFonts w:ascii="Times New Roman" w:hAnsi="Times New Roman" w:cs="Times New Roman"/>
          <w:b/>
          <w:bCs/>
          <w:color w:val="auto"/>
          <w:sz w:val="24"/>
          <w:szCs w:val="24"/>
          <w:lang w:val="bg-BG"/>
        </w:rPr>
        <w:t>:</w:t>
      </w:r>
    </w:p>
    <w:p w14:paraId="0865AD3D" w14:textId="77777777" w:rsidR="00AA576F" w:rsidRPr="00161523" w:rsidRDefault="00AA576F" w:rsidP="00AA576F">
      <w:pPr>
        <w:pStyle w:val="Body"/>
        <w:spacing w:after="0" w:line="360" w:lineRule="auto"/>
        <w:ind w:firstLine="567"/>
        <w:jc w:val="both"/>
        <w:rPr>
          <w:rFonts w:ascii="Times New Roman" w:eastAsia="Verdana" w:hAnsi="Times New Roman" w:cs="Times New Roman"/>
          <w:color w:val="auto"/>
          <w:sz w:val="24"/>
          <w:szCs w:val="24"/>
        </w:rPr>
      </w:pPr>
    </w:p>
    <w:p w14:paraId="3FB3AB04" w14:textId="77777777" w:rsidR="00AA576F" w:rsidRPr="00161523" w:rsidRDefault="00AA576F" w:rsidP="00AA576F">
      <w:pPr>
        <w:pStyle w:val="Body"/>
        <w:spacing w:after="0" w:line="360" w:lineRule="auto"/>
        <w:ind w:firstLine="567"/>
        <w:jc w:val="both"/>
        <w:rPr>
          <w:rFonts w:ascii="Times New Roman" w:eastAsia="Verdana" w:hAnsi="Times New Roman" w:cs="Times New Roman"/>
          <w:color w:val="auto"/>
          <w:sz w:val="24"/>
          <w:szCs w:val="24"/>
        </w:rPr>
      </w:pPr>
    </w:p>
    <w:p w14:paraId="6AB49895" w14:textId="77777777" w:rsidR="00AA576F" w:rsidRPr="00161523" w:rsidRDefault="00AA576F" w:rsidP="00AA576F">
      <w:pPr>
        <w:pStyle w:val="Body"/>
        <w:spacing w:after="0" w:line="360" w:lineRule="auto"/>
        <w:ind w:firstLine="567"/>
        <w:jc w:val="both"/>
        <w:rPr>
          <w:rFonts w:ascii="Times New Roman" w:eastAsia="Verdana" w:hAnsi="Times New Roman" w:cs="Times New Roman"/>
          <w:color w:val="auto"/>
          <w:sz w:val="24"/>
          <w:szCs w:val="24"/>
        </w:rPr>
      </w:pPr>
    </w:p>
    <w:p w14:paraId="2D4E8E0E" w14:textId="77777777" w:rsidR="00AA576F" w:rsidRPr="00161523" w:rsidRDefault="00AA576F" w:rsidP="00AA576F">
      <w:pPr>
        <w:pStyle w:val="Body"/>
        <w:spacing w:after="0" w:line="360" w:lineRule="auto"/>
        <w:ind w:firstLine="567"/>
        <w:jc w:val="both"/>
        <w:rPr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I.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Критериите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допустимост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МСП:</w:t>
      </w:r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9AC8794" w14:textId="3BE34A79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1)</w:t>
      </w:r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микро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малко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или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средно</w:t>
      </w:r>
      <w:proofErr w:type="spellEnd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предприятие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смисъла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чл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. 3 </w:t>
      </w:r>
      <w:r w:rsidRPr="00161523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lang w:val="ru-RU"/>
        </w:rPr>
        <w:t>чл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. 4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Закона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малките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средните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предприятия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(ЗМСП) 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Препоръка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Комисията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6 </w:t>
      </w:r>
      <w:r w:rsidRPr="00161523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май </w:t>
      </w:r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2003 г.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относно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определението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микро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малки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средни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предприятия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(ОВ L 124, 20.5.2003 г.,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. 36).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Посоченото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обстоятелство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декларира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чрез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прилагане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към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Заявката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Декларация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обстоятелствата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чл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. 3 </w:t>
      </w:r>
      <w:r w:rsidRPr="00161523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и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  <w:lang w:val="ru-RU"/>
        </w:rPr>
        <w:t>чл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. 4 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ЗМСП (</w:t>
      </w:r>
      <w:proofErr w:type="spellStart"/>
      <w:r w:rsidRPr="00161523">
        <w:rPr>
          <w:rFonts w:ascii="Times New Roman" w:hAnsi="Times New Roman" w:cs="Times New Roman"/>
          <w:color w:val="auto"/>
          <w:sz w:val="24"/>
          <w:szCs w:val="24"/>
        </w:rPr>
        <w:t>Образец</w:t>
      </w:r>
      <w:proofErr w:type="spellEnd"/>
      <w:r w:rsidRPr="00161523">
        <w:rPr>
          <w:rFonts w:ascii="Times New Roman" w:hAnsi="Times New Roman" w:cs="Times New Roman"/>
          <w:color w:val="auto"/>
          <w:sz w:val="24"/>
          <w:szCs w:val="24"/>
        </w:rPr>
        <w:t xml:space="preserve"> № 2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)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необходимост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Справка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обобщените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параметри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предприятието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което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подава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Декларация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чл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3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чл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4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ЗМСП (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Образец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№ 3).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улеснение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кандидатите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налични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Указания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попълване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Декларацията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Образец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2.1).</w:t>
      </w:r>
    </w:p>
    <w:p w14:paraId="2ADA0019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2)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извършват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стопанска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дейност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една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или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повече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областите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Северна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България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Областите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които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попадат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трите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региона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Северна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България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Северозападен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(СЗР),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Северен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Централен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(СЦР)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Североизточен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регион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(СИР),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: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Видин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Враца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Монтана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Плевен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Ловеч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Габрово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Велико Търново,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Русе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Разград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Търговище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Силистра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Добрич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Шумен и Варна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Посоченото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обстоятелство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декларира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подадената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Заявка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.</w:t>
      </w:r>
    </w:p>
    <w:p w14:paraId="084295ED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3)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извършват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основна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и/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или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допълнителна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икономическа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дейност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която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НЕ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попада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забранителните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режими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съгласно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Регламент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(ЕС) № 2021/1060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Европейския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парламент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Съвета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24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юни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2021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година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Регламент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(ЕС) 2021/1058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Европейския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парламент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Съвета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24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юни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2021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година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относно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Европейския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фонд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регионално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развитие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относно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Кохезионния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фонд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Посоченото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обстоятелство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декларира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подадената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Заявка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.</w:t>
      </w:r>
    </w:p>
    <w:p w14:paraId="7D7E6C93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4)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не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са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получавали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през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последните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12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месеца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подобни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услуги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свързани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с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предоставяне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информация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актуални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възможности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подкрепа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предприятието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финансирани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публични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източници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Посоченото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обстоятелство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декларира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подадената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Заявка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.</w:t>
      </w:r>
    </w:p>
    <w:p w14:paraId="76184E8B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5)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не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получават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специализирани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услуги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по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настоящия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проект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които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отнасят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областта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първичното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преработка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селскостопански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продукти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продукти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риболов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аквакултури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т.е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икономически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дейности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които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попадат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сектор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А „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Селско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горско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рибно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proofErr w:type="gram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стопанство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“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съгласно</w:t>
      </w:r>
      <w:proofErr w:type="spellEnd"/>
      <w:proofErr w:type="gram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Класификация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икономическите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(КИД-2008)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НСИ.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Посоченото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обстоятелство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декларира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подадената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Заявка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.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След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2026 г.,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когато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предприятията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ще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започнат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отчитат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данните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референтен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период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de-DE"/>
        </w:rPr>
        <w:t xml:space="preserve">- 2025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г.,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ще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е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приложим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КИД-2025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НСИ.</w:t>
      </w:r>
    </w:p>
    <w:p w14:paraId="1D8A102D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</w:p>
    <w:p w14:paraId="549B548E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b/>
          <w:bCs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II. </w:t>
      </w: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 xml:space="preserve">Срок и начин за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кандидатстване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: </w:t>
      </w:r>
    </w:p>
    <w:p w14:paraId="6607ACFE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Предприятията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подават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изискуемата документация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посещение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мобилен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екип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чрез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платформата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9" w:history="1">
        <w:r w:rsidRPr="00161523">
          <w:rPr>
            <w:rStyle w:val="Hyperlink2"/>
            <w:rFonts w:ascii="Times New Roman" w:hAnsi="Times New Roman" w:cs="Times New Roman"/>
            <w:color w:val="auto"/>
            <w:sz w:val="24"/>
            <w:szCs w:val="24"/>
          </w:rPr>
          <w:t>www.b2bconnect.bg</w:t>
        </w:r>
      </w:hyperlink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>или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като подава </w:t>
      </w:r>
      <w:r w:rsidR="004F2174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>електронен формуляр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в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Google Forms.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</w:p>
    <w:p w14:paraId="4F846B35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Приемът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отворен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постоянно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срока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изпълнение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проекта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месец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март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2028 г. </w:t>
      </w:r>
      <w:r w:rsidRPr="00161523">
        <w:rPr>
          <w:rStyle w:val="None"/>
          <w:rFonts w:ascii="Times New Roman" w:eastAsia="Verdana" w:hAnsi="Times New Roman" w:cs="Times New Roman"/>
          <w:color w:val="auto"/>
          <w:sz w:val="24"/>
          <w:szCs w:val="24"/>
          <w:vertAlign w:val="superscript"/>
        </w:rPr>
        <w:footnoteReference w:id="1"/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611AF6A" w14:textId="77777777" w:rsidR="00AA576F" w:rsidRPr="00161523" w:rsidRDefault="00AA576F" w:rsidP="00AA576F">
      <w:pPr>
        <w:pStyle w:val="Body"/>
        <w:spacing w:after="0" w:line="360" w:lineRule="auto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</w:p>
    <w:p w14:paraId="0F834336" w14:textId="77777777" w:rsidR="00AA576F" w:rsidRPr="00161523" w:rsidRDefault="00AA576F" w:rsidP="00AA576F">
      <w:pPr>
        <w:pStyle w:val="Body"/>
        <w:spacing w:after="0" w:line="360" w:lineRule="auto"/>
        <w:ind w:firstLine="708"/>
        <w:jc w:val="both"/>
        <w:rPr>
          <w:rStyle w:val="None"/>
          <w:rFonts w:ascii="Times New Roman" w:eastAsia="Verdana" w:hAnsi="Times New Roman" w:cs="Times New Roman"/>
          <w:b/>
          <w:bCs/>
          <w:color w:val="auto"/>
          <w:sz w:val="24"/>
          <w:szCs w:val="24"/>
        </w:rPr>
      </w:pPr>
      <w:bookmarkStart w:id="1" w:name="bookmark3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III. </w:t>
      </w:r>
      <w:bookmarkEnd w:id="1"/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Документи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 xml:space="preserve"> за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кандидатстване</w:t>
      </w:r>
      <w:proofErr w:type="spellEnd"/>
    </w:p>
    <w:p w14:paraId="39B62FF5" w14:textId="77777777" w:rsidR="00AA576F" w:rsidRPr="00161523" w:rsidRDefault="00AA576F" w:rsidP="00AA576F">
      <w:pPr>
        <w:pStyle w:val="Body"/>
        <w:spacing w:after="0" w:line="360" w:lineRule="auto"/>
        <w:ind w:firstLine="708"/>
        <w:jc w:val="both"/>
        <w:rPr>
          <w:rStyle w:val="None"/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Предприятието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-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кандидат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подава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следните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документи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посещение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мобилен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екип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чрез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платформата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10" w:history="1">
        <w:r w:rsidRPr="00161523">
          <w:rPr>
            <w:rStyle w:val="Hyperlink2"/>
            <w:rFonts w:ascii="Times New Roman" w:hAnsi="Times New Roman" w:cs="Times New Roman"/>
            <w:color w:val="auto"/>
            <w:sz w:val="24"/>
            <w:szCs w:val="24"/>
          </w:rPr>
          <w:t>www.b2bconnect.bg</w:t>
        </w:r>
      </w:hyperlink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получава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>следните документи за попълване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имейл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след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>подаване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F2174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>електронен формуляр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Google Forms:</w:t>
      </w:r>
    </w:p>
    <w:p w14:paraId="1D5A8C78" w14:textId="77777777" w:rsidR="00AA576F" w:rsidRPr="00161523" w:rsidRDefault="00AA576F" w:rsidP="00AA576F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161523">
        <w:rPr>
          <w:rStyle w:val="None"/>
          <w:rFonts w:ascii="Times New Roman" w:hAnsi="Times New Roman"/>
          <w:b/>
          <w:bCs/>
          <w:sz w:val="24"/>
          <w:szCs w:val="24"/>
        </w:rPr>
        <w:t xml:space="preserve">Заявка за посещение от мобилен екип на ИАНМСП относно предоставяне на информация за актуални възможности за подкрепа на дейността на предприятието </w:t>
      </w:r>
      <w:r w:rsidRPr="00161523">
        <w:rPr>
          <w:rStyle w:val="None"/>
          <w:rFonts w:ascii="Times New Roman" w:hAnsi="Times New Roman"/>
          <w:sz w:val="24"/>
          <w:szCs w:val="24"/>
          <w:lang w:val="ru-RU"/>
        </w:rPr>
        <w:t xml:space="preserve">по образец </w:t>
      </w:r>
      <w:r w:rsidRPr="00161523">
        <w:rPr>
          <w:rStyle w:val="None"/>
          <w:rFonts w:ascii="Times New Roman" w:hAnsi="Times New Roman"/>
          <w:sz w:val="24"/>
          <w:szCs w:val="24"/>
          <w:u w:val="single"/>
        </w:rPr>
        <w:t>подписана от</w:t>
      </w:r>
      <w:r w:rsidRPr="00161523">
        <w:rPr>
          <w:rStyle w:val="None"/>
          <w:rFonts w:ascii="Times New Roman" w:hAnsi="Times New Roman"/>
          <w:sz w:val="24"/>
          <w:szCs w:val="24"/>
        </w:rPr>
        <w:t xml:space="preserve"> представляващия предприятието.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 xml:space="preserve">(Образец №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  <w:lang w:val="ru-RU"/>
        </w:rPr>
        <w:t xml:space="preserve">1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>към настоящите критерии)</w:t>
      </w:r>
    </w:p>
    <w:p w14:paraId="35CB8F7E" w14:textId="77777777" w:rsidR="00AA576F" w:rsidRPr="00161523" w:rsidRDefault="00AA576F" w:rsidP="00AA576F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1523">
        <w:rPr>
          <w:rStyle w:val="None"/>
          <w:rFonts w:ascii="Times New Roman" w:hAnsi="Times New Roman"/>
          <w:b/>
          <w:bCs/>
          <w:sz w:val="24"/>
          <w:szCs w:val="24"/>
        </w:rPr>
        <w:t>Декларация за обстоятелствата по чл. З и чл. 4 от Закона за малките и средните предприятия (ЗМСП)</w:t>
      </w:r>
      <w:r w:rsidRPr="00161523">
        <w:rPr>
          <w:rStyle w:val="None"/>
          <w:rFonts w:ascii="Times New Roman" w:hAnsi="Times New Roman"/>
          <w:sz w:val="24"/>
          <w:szCs w:val="24"/>
        </w:rPr>
        <w:t xml:space="preserve"> за последната приключила финансова година по образец с подпис на представляващия предприятието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 xml:space="preserve">(Образец № 2 към настоящите критерии). </w:t>
      </w:r>
      <w:r w:rsidRPr="00161523">
        <w:rPr>
          <w:rStyle w:val="None"/>
          <w:rFonts w:ascii="Times New Roman" w:eastAsia="Verdana" w:hAnsi="Times New Roman"/>
          <w:sz w:val="24"/>
          <w:szCs w:val="24"/>
          <w:vertAlign w:val="superscript"/>
        </w:rPr>
        <w:footnoteReference w:id="2"/>
      </w:r>
    </w:p>
    <w:p w14:paraId="5D4C9B94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b/>
          <w:bCs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IV.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Проверка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допустимост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приоритизация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предприятията</w:t>
      </w:r>
      <w:proofErr w:type="spellEnd"/>
    </w:p>
    <w:p w14:paraId="5EF96F8E" w14:textId="77777777" w:rsidR="00AA576F" w:rsidRPr="00161523" w:rsidRDefault="00AA576F" w:rsidP="00AA576F">
      <w:pPr>
        <w:pStyle w:val="Body"/>
        <w:spacing w:after="0" w:line="360" w:lineRule="auto"/>
        <w:ind w:firstLine="708"/>
        <w:jc w:val="both"/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ИАНМСП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извършва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проверка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постъпилата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документация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съобразно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Контролен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лист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относно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условията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допустимост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приоритизация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право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посещение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мобилен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екип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lastRenderedPageBreak/>
        <w:t>предоставяне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информация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стартирали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програми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проекти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</w:rPr>
        <w:t>(</w:t>
      </w:r>
      <w:proofErr w:type="spellStart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Приложение</w:t>
      </w:r>
      <w:proofErr w:type="spellEnd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№ 1 </w:t>
      </w:r>
      <w:proofErr w:type="spellStart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настоящите</w:t>
      </w:r>
      <w:proofErr w:type="spellEnd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критерии</w:t>
      </w:r>
      <w:proofErr w:type="spellEnd"/>
      <w:r w:rsidRPr="00161523">
        <w:rPr>
          <w:rStyle w:val="None"/>
          <w:rFonts w:ascii="Times New Roman" w:hAnsi="Times New Roman" w:cs="Times New Roman"/>
          <w:i/>
          <w:iCs/>
          <w:color w:val="auto"/>
          <w:sz w:val="24"/>
          <w:szCs w:val="24"/>
          <w14:textOutline w14:w="0" w14:cap="rnd" w14:cmpd="sng" w14:algn="ctr">
            <w14:noFill/>
            <w14:prstDash w14:val="solid"/>
            <w14:bevel/>
          </w14:textOutline>
        </w:rPr>
        <w:t>)</w:t>
      </w:r>
    </w:p>
    <w:p w14:paraId="22397EEB" w14:textId="77777777" w:rsidR="00AA576F" w:rsidRPr="00161523" w:rsidRDefault="00AA576F" w:rsidP="00AA576F">
      <w:pPr>
        <w:pStyle w:val="Body"/>
        <w:spacing w:after="0" w:line="360" w:lineRule="auto"/>
        <w:ind w:firstLine="708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случай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че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проверката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документите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т. III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установят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липсващи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документи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документи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несъответстващи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изискванията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същите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изискват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допълнително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с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електронно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писмо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предоставянето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им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определя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срок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еднакъв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всички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кандидати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.</w:t>
      </w:r>
    </w:p>
    <w:p w14:paraId="12C6B92B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</w:p>
    <w:p w14:paraId="6CBA5825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случай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постъпили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голям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брой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заявки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допустими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МСП,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извършва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приоритизация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предприятията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съгласно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следните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допълнителни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критерии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:</w:t>
      </w:r>
    </w:p>
    <w:p w14:paraId="43D4861E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1)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МСП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търговци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смисъла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Търговския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закон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Закона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кооперациите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4B29FE58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2)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нямат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сключен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договор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безвъзмездна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финансова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помощ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програма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мярка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),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включена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Информационната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система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управление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наблюдение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средствата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Европейските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фондове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споделено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управление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България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(ИСУН).</w:t>
      </w:r>
    </w:p>
    <w:p w14:paraId="250F60D2" w14:textId="4DA4AE9A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3)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реализирали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нетни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приходи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продажби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последната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приключена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финансова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година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които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по-големи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равни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565F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 xml:space="preserve">127 822,97 евро </w:t>
      </w:r>
      <w:r w:rsidR="0010565F">
        <w:rPr>
          <w:rStyle w:val="None"/>
          <w:rFonts w:ascii="Times New Roman" w:hAnsi="Times New Roman" w:cs="Times New Roman"/>
          <w:color w:val="auto"/>
          <w:sz w:val="24"/>
          <w:szCs w:val="24"/>
        </w:rPr>
        <w:t>(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250 000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лева</w:t>
      </w:r>
      <w:proofErr w:type="spellEnd"/>
      <w:r w:rsidR="0010565F">
        <w:rPr>
          <w:rStyle w:val="None"/>
          <w:rFonts w:ascii="Times New Roman" w:hAnsi="Times New Roman" w:cs="Times New Roman"/>
          <w:color w:val="auto"/>
          <w:sz w:val="24"/>
          <w:szCs w:val="24"/>
        </w:rPr>
        <w:t>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по-малки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10565F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14 316 172,67 </w:t>
      </w:r>
      <w:r w:rsidR="0010565F">
        <w:rPr>
          <w:rStyle w:val="None"/>
          <w:rFonts w:ascii="Times New Roman" w:hAnsi="Times New Roman" w:cs="Times New Roman"/>
          <w:color w:val="auto"/>
          <w:sz w:val="24"/>
          <w:szCs w:val="24"/>
          <w:lang w:val="bg-BG"/>
        </w:rPr>
        <w:t>евро</w:t>
      </w:r>
      <w:r w:rsidR="0010565F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28 000 000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лева</w:t>
      </w:r>
      <w:proofErr w:type="spellEnd"/>
      <w:r w:rsidR="0010565F">
        <w:rPr>
          <w:rStyle w:val="None"/>
          <w:rFonts w:ascii="Times New Roman" w:hAnsi="Times New Roman" w:cs="Times New Roman"/>
          <w:color w:val="auto"/>
          <w:sz w:val="24"/>
          <w:szCs w:val="24"/>
        </w:rPr>
        <w:t>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.</w:t>
      </w:r>
    </w:p>
    <w:p w14:paraId="5A020C83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4)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имат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основна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икономическа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която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попада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националните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приоритетни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икономически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сектори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И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/ИЛИ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регионалните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приоритетни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икономически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>сектори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)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административни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области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СЗР, СЦР и СИР,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идентифицирани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Националната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стратегия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малките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средни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предприятия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2021-2027 г. (НСМСП 2021-2027 г.).</w:t>
      </w:r>
    </w:p>
    <w:p w14:paraId="1BA6EE96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5)</w:t>
      </w: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имат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основна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икономическа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която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попада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в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следните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раздели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съгласно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КИД-2008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НСИ:</w:t>
      </w:r>
    </w:p>
    <w:p w14:paraId="6E1BA0AB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11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напитки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34EFB875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13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текстил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изделия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текстил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без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облекло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6B842F8D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15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Обработка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кожи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;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обувки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изделия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обработени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кожи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без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косъм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49212643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C 17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proofErr w:type="gram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хартия</w:t>
      </w:r>
      <w:proofErr w:type="spellEnd"/>
      <w:proofErr w:type="gram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картон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изделия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хартия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картон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17C5C3DD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18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Печатна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възпроизвеждане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записани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носители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18F7C1DD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19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кокс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рафинирани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нефтопродукти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73D5072F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C 23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изделия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неметални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минерални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суровини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4E81965A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24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основни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метали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5C71D356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32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Производство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некласифицирано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другаде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15C55F83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C 33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Ремонт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инсталиране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машини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оборудване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4FEDF330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M 73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Рекламна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проучване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на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пазари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;</w:t>
      </w:r>
    </w:p>
    <w:p w14:paraId="76976707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  <w:lang w:val="ru-RU"/>
        </w:rPr>
        <w:t xml:space="preserve">M 74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Други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професионални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дейности</w:t>
      </w:r>
      <w:proofErr w:type="spellEnd"/>
      <w:r w:rsidRPr="00161523">
        <w:rPr>
          <w:rStyle w:val="None"/>
          <w:rFonts w:ascii="Times New Roman" w:hAnsi="Times New Roman" w:cs="Times New Roman"/>
          <w:color w:val="auto"/>
          <w:sz w:val="24"/>
          <w:szCs w:val="24"/>
        </w:rPr>
        <w:t>.</w:t>
      </w:r>
    </w:p>
    <w:p w14:paraId="29587BA5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color w:val="auto"/>
          <w:sz w:val="24"/>
          <w:szCs w:val="24"/>
        </w:rPr>
      </w:pPr>
    </w:p>
    <w:p w14:paraId="428C2569" w14:textId="77777777" w:rsidR="00AA576F" w:rsidRPr="00161523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Times New Roman" w:eastAsia="Verdana" w:hAnsi="Times New Roman" w:cs="Times New Roman"/>
          <w:b/>
          <w:bCs/>
          <w:color w:val="auto"/>
          <w:sz w:val="24"/>
          <w:szCs w:val="24"/>
        </w:rPr>
      </w:pPr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V.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Приложения</w:t>
      </w:r>
      <w:proofErr w:type="spellEnd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и </w:t>
      </w:r>
      <w:proofErr w:type="spellStart"/>
      <w:r w:rsidRPr="00161523">
        <w:rPr>
          <w:rStyle w:val="None"/>
          <w:rFonts w:ascii="Times New Roman" w:hAnsi="Times New Roman" w:cs="Times New Roman"/>
          <w:b/>
          <w:bCs/>
          <w:color w:val="auto"/>
          <w:sz w:val="24"/>
          <w:szCs w:val="24"/>
        </w:rPr>
        <w:t>образци</w:t>
      </w:r>
      <w:proofErr w:type="spellEnd"/>
    </w:p>
    <w:p w14:paraId="1583F707" w14:textId="77777777" w:rsidR="00AA576F" w:rsidRPr="00161523" w:rsidRDefault="00AA576F" w:rsidP="00AA576F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1523">
        <w:rPr>
          <w:rStyle w:val="None"/>
          <w:rFonts w:ascii="Times New Roman" w:hAnsi="Times New Roman"/>
          <w:sz w:val="24"/>
          <w:szCs w:val="24"/>
        </w:rPr>
        <w:t xml:space="preserve">Контролен лист относно условията за допустимост и </w:t>
      </w:r>
      <w:proofErr w:type="spellStart"/>
      <w:r w:rsidRPr="00161523">
        <w:rPr>
          <w:rStyle w:val="None"/>
          <w:rFonts w:ascii="Times New Roman" w:hAnsi="Times New Roman"/>
          <w:sz w:val="24"/>
          <w:szCs w:val="24"/>
        </w:rPr>
        <w:t>приоритизация</w:t>
      </w:r>
      <w:proofErr w:type="spellEnd"/>
      <w:r w:rsidRPr="00161523">
        <w:rPr>
          <w:rStyle w:val="None"/>
          <w:rFonts w:ascii="Times New Roman" w:hAnsi="Times New Roman"/>
          <w:sz w:val="24"/>
          <w:szCs w:val="24"/>
        </w:rPr>
        <w:t xml:space="preserve">, и право на посещение от мобилен екип за предоставяне на информация за стартирали програми и проекти.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>(Приложение № 1 от настоящите критерии)</w:t>
      </w:r>
    </w:p>
    <w:p w14:paraId="02A87EC5" w14:textId="0E510D15" w:rsidR="00AA576F" w:rsidRPr="00161523" w:rsidRDefault="00AA576F" w:rsidP="00AA576F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1523">
        <w:rPr>
          <w:rStyle w:val="None"/>
          <w:rFonts w:ascii="Times New Roman" w:hAnsi="Times New Roman"/>
          <w:sz w:val="24"/>
          <w:szCs w:val="24"/>
        </w:rPr>
        <w:t xml:space="preserve">Заявка за </w:t>
      </w:r>
      <w:r w:rsidR="0010565F">
        <w:rPr>
          <w:rStyle w:val="None"/>
          <w:rFonts w:ascii="Times New Roman" w:hAnsi="Times New Roman"/>
          <w:sz w:val="24"/>
          <w:szCs w:val="24"/>
        </w:rPr>
        <w:t xml:space="preserve">посещение от мобилен екип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>(Образец № 1)</w:t>
      </w:r>
    </w:p>
    <w:p w14:paraId="1513FA06" w14:textId="77777777" w:rsidR="00AA576F" w:rsidRPr="00161523" w:rsidRDefault="00AA576F" w:rsidP="00AA576F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1523">
        <w:rPr>
          <w:rStyle w:val="None"/>
          <w:rFonts w:ascii="Times New Roman" w:hAnsi="Times New Roman"/>
          <w:sz w:val="24"/>
          <w:szCs w:val="24"/>
        </w:rPr>
        <w:t xml:space="preserve">Декларация за обстоятелствата по чл. 3 </w:t>
      </w:r>
      <w:r w:rsidRPr="00161523">
        <w:rPr>
          <w:rStyle w:val="None"/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Pr="00161523">
        <w:rPr>
          <w:rStyle w:val="None"/>
          <w:rFonts w:ascii="Times New Roman" w:hAnsi="Times New Roman"/>
          <w:sz w:val="24"/>
          <w:szCs w:val="24"/>
          <w:lang w:val="ru-RU"/>
        </w:rPr>
        <w:t>чл</w:t>
      </w:r>
      <w:proofErr w:type="spellEnd"/>
      <w:r w:rsidRPr="00161523">
        <w:rPr>
          <w:rStyle w:val="None"/>
          <w:rFonts w:ascii="Times New Roman" w:hAnsi="Times New Roman"/>
          <w:sz w:val="24"/>
          <w:szCs w:val="24"/>
        </w:rPr>
        <w:t xml:space="preserve">. 4 от ЗМСП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>(Образец № 2)</w:t>
      </w:r>
      <w:r w:rsidRPr="00161523">
        <w:rPr>
          <w:rStyle w:val="None"/>
          <w:rFonts w:ascii="Times New Roman" w:hAnsi="Times New Roman"/>
          <w:sz w:val="24"/>
          <w:szCs w:val="24"/>
        </w:rPr>
        <w:t xml:space="preserve"> и Указания за попълване на Декларацията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>(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  <w:lang w:val="ru-RU"/>
        </w:rPr>
        <w:t xml:space="preserve">Образец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>2.1).</w:t>
      </w:r>
    </w:p>
    <w:p w14:paraId="3A6B8356" w14:textId="77777777" w:rsidR="00AA576F" w:rsidRPr="00161523" w:rsidRDefault="00AA576F" w:rsidP="00AA576F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Style w:val="None"/>
          <w:rFonts w:ascii="Times New Roman" w:hAnsi="Times New Roman"/>
          <w:sz w:val="24"/>
          <w:szCs w:val="24"/>
        </w:rPr>
      </w:pPr>
      <w:r w:rsidRPr="00161523">
        <w:rPr>
          <w:rStyle w:val="None"/>
          <w:rFonts w:ascii="Times New Roman" w:hAnsi="Times New Roman"/>
          <w:sz w:val="24"/>
          <w:szCs w:val="24"/>
        </w:rPr>
        <w:t>Когато предприятието е свързано и/</w:t>
      </w:r>
      <w:r w:rsidRPr="00161523">
        <w:rPr>
          <w:rStyle w:val="None"/>
          <w:rFonts w:ascii="Times New Roman" w:hAnsi="Times New Roman"/>
          <w:sz w:val="24"/>
          <w:szCs w:val="24"/>
          <w:lang w:val="ru-RU"/>
        </w:rPr>
        <w:t xml:space="preserve">или предприятие </w:t>
      </w:r>
      <w:proofErr w:type="spellStart"/>
      <w:r w:rsidRPr="00161523">
        <w:rPr>
          <w:rStyle w:val="None"/>
          <w:rFonts w:ascii="Times New Roman" w:hAnsi="Times New Roman"/>
          <w:sz w:val="24"/>
          <w:szCs w:val="24"/>
          <w:lang w:val="ru-RU"/>
        </w:rPr>
        <w:t>партньор</w:t>
      </w:r>
      <w:proofErr w:type="spellEnd"/>
      <w:r w:rsidRPr="00161523">
        <w:rPr>
          <w:rStyle w:val="None"/>
          <w:rFonts w:ascii="Times New Roman" w:hAnsi="Times New Roman"/>
          <w:sz w:val="24"/>
          <w:szCs w:val="24"/>
        </w:rPr>
        <w:t xml:space="preserve">, към Декларацията по чл. З и чл. 4 от ЗМСП се представя и Справка за обобщените параметри на предприятието, </w:t>
      </w:r>
      <w:r w:rsidRPr="00161523">
        <w:rPr>
          <w:rStyle w:val="None"/>
          <w:rFonts w:ascii="Times New Roman" w:hAnsi="Times New Roman"/>
          <w:i/>
          <w:iCs/>
          <w:sz w:val="24"/>
          <w:szCs w:val="24"/>
        </w:rPr>
        <w:t>(Образец № 3)</w:t>
      </w:r>
    </w:p>
    <w:p w14:paraId="499A4BD7" w14:textId="77777777" w:rsidR="00AA576F" w:rsidRDefault="00AA576F" w:rsidP="00AA576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F5C4987" w14:textId="77777777" w:rsidR="00AA576F" w:rsidRDefault="00AA576F" w:rsidP="00AA576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27D9263" w14:textId="77777777" w:rsidR="00AA576F" w:rsidRDefault="00AA576F" w:rsidP="00AA576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665D1B5" w14:textId="77777777" w:rsidR="00AA576F" w:rsidRDefault="00AA576F" w:rsidP="00AA576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7B2ADC40" w14:textId="77777777" w:rsidR="00AA576F" w:rsidRDefault="00AA576F" w:rsidP="00AA576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65078BD" w14:textId="77777777" w:rsidR="00AA576F" w:rsidRPr="00D95424" w:rsidRDefault="00AA576F" w:rsidP="00AA576F">
      <w:pPr>
        <w:pStyle w:val="Body"/>
        <w:spacing w:after="0" w:line="360" w:lineRule="auto"/>
        <w:ind w:firstLine="720"/>
        <w:jc w:val="both"/>
        <w:rPr>
          <w:rStyle w:val="None"/>
          <w:rFonts w:ascii="Verdana" w:eastAsia="Verdana" w:hAnsi="Verdana" w:cs="Verdana"/>
          <w:b/>
          <w:bCs/>
          <w:color w:val="auto"/>
          <w:sz w:val="20"/>
          <w:szCs w:val="20"/>
        </w:rPr>
      </w:pPr>
    </w:p>
    <w:p w14:paraId="4834BD4E" w14:textId="77777777" w:rsidR="003B308E" w:rsidRPr="00811C2A" w:rsidRDefault="003B308E" w:rsidP="004F2171">
      <w:pPr>
        <w:tabs>
          <w:tab w:val="left" w:pos="3365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Verdana" w:eastAsia="Times New Roman" w:hAnsi="Verdana" w:cs="Arial"/>
          <w:sz w:val="16"/>
          <w:szCs w:val="16"/>
        </w:rPr>
      </w:pPr>
    </w:p>
    <w:sectPr w:rsidR="003B308E" w:rsidRPr="00811C2A" w:rsidSect="00344C33">
      <w:headerReference w:type="default" r:id="rId11"/>
      <w:footerReference w:type="even" r:id="rId12"/>
      <w:footerReference w:type="default" r:id="rId13"/>
      <w:pgSz w:w="12240" w:h="15840"/>
      <w:pgMar w:top="1881" w:right="1183" w:bottom="2127" w:left="1170" w:header="8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FD7B3" w14:textId="77777777" w:rsidR="00D909E2" w:rsidRDefault="00D909E2" w:rsidP="00622E27">
      <w:pPr>
        <w:spacing w:after="0" w:line="240" w:lineRule="auto"/>
      </w:pPr>
      <w:r>
        <w:separator/>
      </w:r>
    </w:p>
  </w:endnote>
  <w:endnote w:type="continuationSeparator" w:id="0">
    <w:p w14:paraId="60064CA0" w14:textId="77777777" w:rsidR="00D909E2" w:rsidRDefault="00D909E2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DEA04" w14:textId="77777777" w:rsidR="00682219" w:rsidRDefault="00682219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en-US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14:paraId="01974A4A" w14:textId="77777777" w:rsidR="00682219" w:rsidRPr="00B13C39" w:rsidRDefault="00682219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en-US"/>
      </w:rPr>
    </w:pPr>
  </w:p>
  <w:p w14:paraId="24099A27" w14:textId="77777777" w:rsidR="00682219" w:rsidRPr="00195A9F" w:rsidRDefault="00682219" w:rsidP="00195A9F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Times New Roman"/>
      </w:rPr>
      <w:id w:val="10515044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A552D" w14:textId="6932245E" w:rsidR="00682219" w:rsidRDefault="00682219" w:rsidP="003045B5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BA6">
          <w:rPr>
            <w:noProof/>
          </w:rPr>
          <w:t>2</w:t>
        </w:r>
        <w:r>
          <w:rPr>
            <w:noProof/>
          </w:rPr>
          <w:fldChar w:fldCharType="end"/>
        </w:r>
      </w:p>
      <w:p w14:paraId="59229446" w14:textId="77777777" w:rsidR="00682219" w:rsidRPr="003045B5" w:rsidRDefault="00682219" w:rsidP="003045B5">
        <w:pPr>
          <w:pStyle w:val="Footer"/>
          <w:jc w:val="center"/>
          <w:rPr>
            <w:rFonts w:ascii="Verdana" w:eastAsia="Calibri" w:hAnsi="Verdana" w:cs="Times New Roman"/>
            <w:bCs/>
            <w:sz w:val="14"/>
            <w:szCs w:val="14"/>
          </w:rPr>
        </w:pPr>
        <w:r w:rsidRPr="003045B5">
          <w:rPr>
            <w:rFonts w:ascii="Verdana" w:eastAsia="Calibri" w:hAnsi="Verdana" w:cs="Times New Roman"/>
            <w:bCs/>
            <w:sz w:val="14"/>
            <w:szCs w:val="14"/>
          </w:rPr>
          <w:t xml:space="preserve"> </w:t>
        </w:r>
        <w:r w:rsidRPr="003045B5">
          <w:rPr>
            <w:rFonts w:ascii="Verdana" w:eastAsia="Calibri" w:hAnsi="Verdana" w:cs="Times New Roman"/>
            <w:bCs/>
            <w:sz w:val="14"/>
            <w:szCs w:val="14"/>
          </w:rPr>
          <w:t>Проект № BG16RFPR001-1.009-0001-C01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</w:t>
        </w:r>
      </w:p>
      <w:p w14:paraId="1E9F1979" w14:textId="77777777" w:rsidR="00682219" w:rsidRDefault="00682219" w:rsidP="00811C2A">
        <w:pPr>
          <w:tabs>
            <w:tab w:val="center" w:pos="4536"/>
            <w:tab w:val="right" w:pos="9072"/>
          </w:tabs>
          <w:spacing w:after="0" w:line="240" w:lineRule="auto"/>
          <w:jc w:val="center"/>
        </w:pPr>
        <w:r w:rsidRPr="003045B5">
          <w:rPr>
            <w:rFonts w:ascii="Verdana" w:eastAsia="Calibri" w:hAnsi="Verdana"/>
            <w:i/>
            <w:iCs/>
            <w:sz w:val="14"/>
            <w:szCs w:val="14"/>
          </w:rPr>
          <w:t>Този документ е създаден с финансовата подкрепа на Програма „Конкурентоспособност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    </w:r>
        <w:r w:rsidRPr="003045B5">
          <w:rPr>
            <w:rFonts w:ascii="Verdana" w:eastAsia="Calibri" w:hAnsi="Verdana"/>
            <w:sz w:val="14"/>
            <w:szCs w:val="14"/>
          </w:rPr>
          <w:t>.</w:t>
        </w:r>
      </w:p>
    </w:sdtContent>
  </w:sdt>
  <w:p w14:paraId="58A0FAD7" w14:textId="77777777" w:rsidR="00682219" w:rsidRPr="00195A9F" w:rsidRDefault="00682219" w:rsidP="002745C3">
    <w:pPr>
      <w:pStyle w:val="ListParagraph"/>
      <w:spacing w:before="120" w:after="0" w:line="276" w:lineRule="auto"/>
      <w:ind w:left="0"/>
      <w:jc w:val="center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4D6F8" w14:textId="77777777" w:rsidR="00D909E2" w:rsidRDefault="00D909E2" w:rsidP="00622E27">
      <w:pPr>
        <w:spacing w:after="0" w:line="240" w:lineRule="auto"/>
      </w:pPr>
      <w:r>
        <w:separator/>
      </w:r>
    </w:p>
  </w:footnote>
  <w:footnote w:type="continuationSeparator" w:id="0">
    <w:p w14:paraId="6716D74A" w14:textId="77777777" w:rsidR="00D909E2" w:rsidRDefault="00D909E2" w:rsidP="00622E27">
      <w:pPr>
        <w:spacing w:after="0" w:line="240" w:lineRule="auto"/>
      </w:pPr>
      <w:r>
        <w:continuationSeparator/>
      </w:r>
    </w:p>
  </w:footnote>
  <w:footnote w:id="1">
    <w:p w14:paraId="0905B374" w14:textId="77777777" w:rsidR="00AA576F" w:rsidRDefault="00AA576F" w:rsidP="00AA576F">
      <w:pPr>
        <w:pStyle w:val="FootnoteText"/>
        <w:jc w:val="both"/>
      </w:pPr>
      <w:r>
        <w:rPr>
          <w:rStyle w:val="None"/>
          <w:rFonts w:ascii="Verdana" w:eastAsia="Verdana" w:hAnsi="Verdana" w:cs="Verdana"/>
          <w:vertAlign w:val="superscript"/>
        </w:rPr>
        <w:footnoteRef/>
      </w:r>
      <w:r>
        <w:rPr>
          <w:rStyle w:val="None"/>
          <w:rFonts w:ascii="Verdana" w:hAnsi="Verdana"/>
          <w:sz w:val="16"/>
          <w:szCs w:val="16"/>
        </w:rPr>
        <w:t xml:space="preserve"> В </w:t>
      </w:r>
      <w:proofErr w:type="spellStart"/>
      <w:r>
        <w:rPr>
          <w:rStyle w:val="None"/>
          <w:rFonts w:ascii="Verdana" w:hAnsi="Verdana"/>
          <w:sz w:val="16"/>
          <w:szCs w:val="16"/>
        </w:rPr>
        <w:t>случай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на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постъпили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по-голям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брой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заявки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от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допустими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МСП, </w:t>
      </w:r>
      <w:proofErr w:type="spellStart"/>
      <w:r>
        <w:rPr>
          <w:rStyle w:val="None"/>
          <w:rFonts w:ascii="Verdana" w:hAnsi="Verdana"/>
          <w:sz w:val="16"/>
          <w:szCs w:val="16"/>
        </w:rPr>
        <w:t>които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няма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да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могат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да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бъдат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посетени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от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мобилните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екипи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в </w:t>
      </w:r>
      <w:proofErr w:type="spellStart"/>
      <w:r>
        <w:rPr>
          <w:rStyle w:val="None"/>
          <w:rFonts w:ascii="Verdana" w:hAnsi="Verdana"/>
          <w:sz w:val="16"/>
          <w:szCs w:val="16"/>
        </w:rPr>
        <w:t>рамките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на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1 (</w:t>
      </w:r>
      <w:proofErr w:type="spellStart"/>
      <w:r>
        <w:rPr>
          <w:rStyle w:val="None"/>
          <w:rFonts w:ascii="Verdana" w:hAnsi="Verdana"/>
          <w:sz w:val="16"/>
          <w:szCs w:val="16"/>
        </w:rPr>
        <w:t>един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) </w:t>
      </w:r>
      <w:proofErr w:type="spellStart"/>
      <w:r>
        <w:rPr>
          <w:rStyle w:val="None"/>
          <w:rFonts w:ascii="Verdana" w:hAnsi="Verdana"/>
          <w:sz w:val="16"/>
          <w:szCs w:val="16"/>
        </w:rPr>
        <w:t>месец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от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подаване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на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заявката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, </w:t>
      </w:r>
      <w:proofErr w:type="spellStart"/>
      <w:r>
        <w:rPr>
          <w:rStyle w:val="None"/>
          <w:rFonts w:ascii="Verdana" w:hAnsi="Verdana"/>
          <w:sz w:val="16"/>
          <w:szCs w:val="16"/>
        </w:rPr>
        <w:t>временно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се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преустановява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приемът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, и </w:t>
      </w:r>
      <w:proofErr w:type="spellStart"/>
      <w:r>
        <w:rPr>
          <w:rStyle w:val="None"/>
          <w:rFonts w:ascii="Verdana" w:hAnsi="Verdana"/>
          <w:sz w:val="16"/>
          <w:szCs w:val="16"/>
        </w:rPr>
        <w:t>след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това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системата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отново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се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отваря</w:t>
      </w:r>
      <w:proofErr w:type="spellEnd"/>
      <w:r>
        <w:rPr>
          <w:rStyle w:val="None"/>
          <w:rFonts w:ascii="Verdana" w:hAnsi="Verdana"/>
          <w:sz w:val="16"/>
          <w:szCs w:val="16"/>
        </w:rPr>
        <w:t>.</w:t>
      </w:r>
    </w:p>
  </w:footnote>
  <w:footnote w:id="2">
    <w:p w14:paraId="3AC226A8" w14:textId="77777777" w:rsidR="00AA576F" w:rsidRDefault="00AA576F" w:rsidP="00AA576F">
      <w:pPr>
        <w:pStyle w:val="FootnoteText"/>
        <w:jc w:val="both"/>
      </w:pPr>
      <w:r>
        <w:rPr>
          <w:rStyle w:val="None"/>
          <w:rFonts w:ascii="Verdana" w:eastAsia="Verdana" w:hAnsi="Verdana" w:cs="Verdana"/>
          <w:vertAlign w:val="superscript"/>
        </w:rPr>
        <w:footnoteRef/>
      </w:r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Когато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предприятието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е </w:t>
      </w:r>
      <w:proofErr w:type="spellStart"/>
      <w:r>
        <w:rPr>
          <w:rStyle w:val="None"/>
          <w:rFonts w:ascii="Verdana" w:hAnsi="Verdana"/>
          <w:sz w:val="16"/>
          <w:szCs w:val="16"/>
        </w:rPr>
        <w:t>свързано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и/</w:t>
      </w:r>
      <w:r>
        <w:rPr>
          <w:rStyle w:val="None"/>
          <w:rFonts w:ascii="Verdana" w:hAnsi="Verdana"/>
          <w:sz w:val="16"/>
          <w:szCs w:val="16"/>
          <w:lang w:val="ru-RU"/>
        </w:rPr>
        <w:t xml:space="preserve">или предприятие </w:t>
      </w:r>
      <w:proofErr w:type="spellStart"/>
      <w:r>
        <w:rPr>
          <w:rStyle w:val="None"/>
          <w:rFonts w:ascii="Verdana" w:hAnsi="Verdana"/>
          <w:sz w:val="16"/>
          <w:szCs w:val="16"/>
          <w:lang w:val="ru-RU"/>
        </w:rPr>
        <w:t>партньор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, </w:t>
      </w:r>
      <w:proofErr w:type="spellStart"/>
      <w:r>
        <w:rPr>
          <w:rStyle w:val="None"/>
          <w:rFonts w:ascii="Verdana" w:hAnsi="Verdana"/>
          <w:sz w:val="16"/>
          <w:szCs w:val="16"/>
        </w:rPr>
        <w:t>към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Декларацията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се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прилага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и </w:t>
      </w:r>
      <w:proofErr w:type="spellStart"/>
      <w:r>
        <w:rPr>
          <w:rStyle w:val="None"/>
          <w:rFonts w:ascii="Verdana" w:hAnsi="Verdana"/>
          <w:sz w:val="16"/>
          <w:szCs w:val="16"/>
        </w:rPr>
        <w:t>Справка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за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обобщените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параметри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на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предприятието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(</w:t>
      </w:r>
      <w:proofErr w:type="spellStart"/>
      <w:r>
        <w:rPr>
          <w:rStyle w:val="None"/>
          <w:rFonts w:ascii="Verdana" w:hAnsi="Verdana"/>
          <w:sz w:val="16"/>
          <w:szCs w:val="16"/>
        </w:rPr>
        <w:t>Образец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№ 3 </w:t>
      </w:r>
      <w:proofErr w:type="spellStart"/>
      <w:r>
        <w:rPr>
          <w:rStyle w:val="None"/>
          <w:rFonts w:ascii="Verdana" w:hAnsi="Verdana"/>
          <w:sz w:val="16"/>
          <w:szCs w:val="16"/>
        </w:rPr>
        <w:t>към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настоящите</w:t>
      </w:r>
      <w:proofErr w:type="spellEnd"/>
      <w:r>
        <w:rPr>
          <w:rStyle w:val="None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None"/>
          <w:rFonts w:ascii="Verdana" w:hAnsi="Verdana"/>
          <w:sz w:val="16"/>
          <w:szCs w:val="16"/>
        </w:rPr>
        <w:t>критерии</w:t>
      </w:r>
      <w:proofErr w:type="spellEnd"/>
      <w:r>
        <w:rPr>
          <w:rStyle w:val="None"/>
          <w:rFonts w:ascii="Verdana" w:hAnsi="Verdana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1AD80" w14:textId="77777777" w:rsidR="00344C33" w:rsidRDefault="00344C33" w:rsidP="00344C33">
    <w:pPr>
      <w:pStyle w:val="Header"/>
      <w:tabs>
        <w:tab w:val="left" w:pos="5541"/>
      </w:tabs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083E242D" wp14:editId="52FE9A21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0C6BBE48" wp14:editId="1C6F7EEA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1" wp14:anchorId="7C6497AB" wp14:editId="3A1B71F5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D7BE9"/>
    <w:multiLevelType w:val="hybridMultilevel"/>
    <w:tmpl w:val="D982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C1CBC"/>
    <w:multiLevelType w:val="hybridMultilevel"/>
    <w:tmpl w:val="32B6FA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416D4"/>
    <w:multiLevelType w:val="hybridMultilevel"/>
    <w:tmpl w:val="E8905900"/>
    <w:styleLink w:val="ImportedStyle3"/>
    <w:lvl w:ilvl="0" w:tplc="D14273CC">
      <w:start w:val="1"/>
      <w:numFmt w:val="decimal"/>
      <w:lvlText w:val="%1."/>
      <w:lvlJc w:val="left"/>
      <w:pPr>
        <w:tabs>
          <w:tab w:val="num" w:pos="993"/>
        </w:tabs>
        <w:ind w:left="285" w:firstLine="4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A523F9C">
      <w:start w:val="1"/>
      <w:numFmt w:val="lowerLetter"/>
      <w:lvlText w:val="%2."/>
      <w:lvlJc w:val="left"/>
      <w:pPr>
        <w:tabs>
          <w:tab w:val="num" w:pos="1080"/>
        </w:tabs>
        <w:ind w:left="372" w:firstLine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EA4A88">
      <w:start w:val="1"/>
      <w:numFmt w:val="lowerRoman"/>
      <w:lvlText w:val="%3."/>
      <w:lvlJc w:val="left"/>
      <w:pPr>
        <w:tabs>
          <w:tab w:val="left" w:pos="993"/>
          <w:tab w:val="num" w:pos="1800"/>
        </w:tabs>
        <w:ind w:left="1092" w:firstLine="43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FAE4E8">
      <w:start w:val="1"/>
      <w:numFmt w:val="decimal"/>
      <w:lvlText w:val="%4."/>
      <w:lvlJc w:val="left"/>
      <w:pPr>
        <w:tabs>
          <w:tab w:val="left" w:pos="993"/>
          <w:tab w:val="num" w:pos="2520"/>
        </w:tabs>
        <w:ind w:left="1812" w:firstLine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A67D58">
      <w:start w:val="1"/>
      <w:numFmt w:val="lowerLetter"/>
      <w:lvlText w:val="%5."/>
      <w:lvlJc w:val="left"/>
      <w:pPr>
        <w:tabs>
          <w:tab w:val="left" w:pos="993"/>
          <w:tab w:val="num" w:pos="3240"/>
        </w:tabs>
        <w:ind w:left="2532" w:firstLine="4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3582212">
      <w:start w:val="1"/>
      <w:numFmt w:val="lowerRoman"/>
      <w:lvlText w:val="%6."/>
      <w:lvlJc w:val="left"/>
      <w:pPr>
        <w:tabs>
          <w:tab w:val="left" w:pos="993"/>
          <w:tab w:val="num" w:pos="3960"/>
        </w:tabs>
        <w:ind w:left="3252" w:firstLine="4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FE7538">
      <w:start w:val="1"/>
      <w:numFmt w:val="decimal"/>
      <w:lvlText w:val="%7."/>
      <w:lvlJc w:val="left"/>
      <w:pPr>
        <w:tabs>
          <w:tab w:val="left" w:pos="993"/>
          <w:tab w:val="num" w:pos="4680"/>
        </w:tabs>
        <w:ind w:left="3972" w:firstLine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38C9A4">
      <w:start w:val="1"/>
      <w:numFmt w:val="lowerLetter"/>
      <w:lvlText w:val="%8."/>
      <w:lvlJc w:val="left"/>
      <w:pPr>
        <w:tabs>
          <w:tab w:val="left" w:pos="993"/>
          <w:tab w:val="num" w:pos="5400"/>
        </w:tabs>
        <w:ind w:left="4692" w:firstLine="4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C940EFC">
      <w:start w:val="1"/>
      <w:numFmt w:val="lowerRoman"/>
      <w:suff w:val="nothing"/>
      <w:lvlText w:val="%9."/>
      <w:lvlJc w:val="left"/>
      <w:pPr>
        <w:tabs>
          <w:tab w:val="left" w:pos="993"/>
        </w:tabs>
        <w:ind w:left="5412" w:firstLine="5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27E1D1D"/>
    <w:multiLevelType w:val="hybridMultilevel"/>
    <w:tmpl w:val="85C43AFA"/>
    <w:lvl w:ilvl="0" w:tplc="1FBE184C">
      <w:start w:val="1"/>
      <w:numFmt w:val="bullet"/>
      <w:lvlText w:val="-"/>
      <w:lvlJc w:val="left"/>
      <w:pPr>
        <w:ind w:left="1068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515359"/>
    <w:multiLevelType w:val="hybridMultilevel"/>
    <w:tmpl w:val="E8905900"/>
    <w:numStyleLink w:val="ImportedStyle3"/>
  </w:abstractNum>
  <w:abstractNum w:abstractNumId="6" w15:restartNumberingAfterBreak="0">
    <w:nsid w:val="5B0E734D"/>
    <w:multiLevelType w:val="hybridMultilevel"/>
    <w:tmpl w:val="6B8C756A"/>
    <w:numStyleLink w:val="ImportedStyle2"/>
  </w:abstractNum>
  <w:abstractNum w:abstractNumId="7" w15:restartNumberingAfterBreak="0">
    <w:nsid w:val="5E913465"/>
    <w:multiLevelType w:val="hybridMultilevel"/>
    <w:tmpl w:val="6B8C756A"/>
    <w:styleLink w:val="ImportedStyle2"/>
    <w:lvl w:ilvl="0" w:tplc="F3DE1C72">
      <w:start w:val="1"/>
      <w:numFmt w:val="decimal"/>
      <w:lvlText w:val="%1."/>
      <w:lvlJc w:val="left"/>
      <w:pPr>
        <w:tabs>
          <w:tab w:val="num" w:pos="1276"/>
        </w:tabs>
        <w:ind w:left="283" w:firstLine="71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468EA0">
      <w:start w:val="1"/>
      <w:numFmt w:val="lowerLetter"/>
      <w:lvlText w:val="%2."/>
      <w:lvlJc w:val="left"/>
      <w:pPr>
        <w:tabs>
          <w:tab w:val="left" w:pos="1276"/>
          <w:tab w:val="num" w:pos="1713"/>
        </w:tabs>
        <w:ind w:left="720" w:firstLine="58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0204C8">
      <w:start w:val="1"/>
      <w:numFmt w:val="lowerRoman"/>
      <w:lvlText w:val="%3."/>
      <w:lvlJc w:val="left"/>
      <w:pPr>
        <w:tabs>
          <w:tab w:val="left" w:pos="1276"/>
          <w:tab w:val="num" w:pos="2433"/>
        </w:tabs>
        <w:ind w:left="1440" w:firstLine="647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3C05A1C">
      <w:start w:val="1"/>
      <w:numFmt w:val="decimal"/>
      <w:lvlText w:val="%4."/>
      <w:lvlJc w:val="left"/>
      <w:pPr>
        <w:tabs>
          <w:tab w:val="left" w:pos="1276"/>
          <w:tab w:val="num" w:pos="3153"/>
        </w:tabs>
        <w:ind w:left="2160" w:firstLine="60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5B62C50">
      <w:start w:val="1"/>
      <w:numFmt w:val="lowerLetter"/>
      <w:lvlText w:val="%5."/>
      <w:lvlJc w:val="left"/>
      <w:pPr>
        <w:tabs>
          <w:tab w:val="left" w:pos="1276"/>
          <w:tab w:val="num" w:pos="3873"/>
        </w:tabs>
        <w:ind w:left="2880" w:firstLine="618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42E898">
      <w:start w:val="1"/>
      <w:numFmt w:val="lowerRoman"/>
      <w:lvlText w:val="%6."/>
      <w:lvlJc w:val="left"/>
      <w:pPr>
        <w:tabs>
          <w:tab w:val="left" w:pos="1276"/>
          <w:tab w:val="num" w:pos="4593"/>
        </w:tabs>
        <w:ind w:left="3600" w:firstLine="683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FE3442">
      <w:start w:val="1"/>
      <w:numFmt w:val="decimal"/>
      <w:lvlText w:val="%7."/>
      <w:lvlJc w:val="left"/>
      <w:pPr>
        <w:tabs>
          <w:tab w:val="left" w:pos="1276"/>
          <w:tab w:val="num" w:pos="5313"/>
        </w:tabs>
        <w:ind w:left="4320" w:firstLine="642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D07906">
      <w:start w:val="1"/>
      <w:numFmt w:val="lowerLetter"/>
      <w:lvlText w:val="%8."/>
      <w:lvlJc w:val="left"/>
      <w:pPr>
        <w:tabs>
          <w:tab w:val="left" w:pos="1276"/>
          <w:tab w:val="num" w:pos="6033"/>
        </w:tabs>
        <w:ind w:left="5040" w:firstLine="654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04935C">
      <w:start w:val="1"/>
      <w:numFmt w:val="lowerRoman"/>
      <w:lvlText w:val="%9."/>
      <w:lvlJc w:val="left"/>
      <w:pPr>
        <w:tabs>
          <w:tab w:val="left" w:pos="1276"/>
          <w:tab w:val="num" w:pos="6753"/>
        </w:tabs>
        <w:ind w:left="5760" w:firstLine="719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63133EB"/>
    <w:multiLevelType w:val="hybridMultilevel"/>
    <w:tmpl w:val="820EECBE"/>
    <w:lvl w:ilvl="0" w:tplc="D9D45E1A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DA94C69"/>
    <w:multiLevelType w:val="hybridMultilevel"/>
    <w:tmpl w:val="09BE1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FDA20D3"/>
    <w:multiLevelType w:val="hybridMultilevel"/>
    <w:tmpl w:val="BE5449B8"/>
    <w:lvl w:ilvl="0" w:tplc="FB18771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8"/>
  </w:num>
  <w:num w:numId="7">
    <w:abstractNumId w:val="9"/>
  </w:num>
  <w:num w:numId="8">
    <w:abstractNumId w:val="11"/>
  </w:num>
  <w:num w:numId="9">
    <w:abstractNumId w:val="7"/>
  </w:num>
  <w:num w:numId="10">
    <w:abstractNumId w:val="6"/>
    <w:lvlOverride w:ilvl="0">
      <w:lvl w:ilvl="0" w:tplc="AF8E642A">
        <w:start w:val="1"/>
        <w:numFmt w:val="decimal"/>
        <w:lvlText w:val="%1."/>
        <w:lvlJc w:val="left"/>
        <w:pPr>
          <w:tabs>
            <w:tab w:val="num" w:pos="1276"/>
          </w:tabs>
          <w:ind w:left="283" w:firstLine="710"/>
        </w:pPr>
        <w:rPr>
          <w:rFonts w:hAnsi="Arial Unicode MS"/>
          <w:i w:val="0"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6"/>
    <w:lvlOverride w:ilvl="0">
      <w:lvl w:ilvl="0" w:tplc="AF8E642A">
        <w:start w:val="1"/>
        <w:numFmt w:val="decimal"/>
        <w:lvlText w:val="%1."/>
        <w:lvlJc w:val="left"/>
        <w:pPr>
          <w:tabs>
            <w:tab w:val="num" w:pos="993"/>
          </w:tabs>
          <w:ind w:left="284" w:firstLine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514AA88">
        <w:start w:val="1"/>
        <w:numFmt w:val="lowerLetter"/>
        <w:lvlText w:val="%2."/>
        <w:lvlJc w:val="left"/>
        <w:pPr>
          <w:tabs>
            <w:tab w:val="num" w:pos="1429"/>
          </w:tabs>
          <w:ind w:left="720" w:firstLine="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6815B0">
        <w:start w:val="1"/>
        <w:numFmt w:val="lowerRoman"/>
        <w:lvlText w:val="%3."/>
        <w:lvlJc w:val="left"/>
        <w:pPr>
          <w:tabs>
            <w:tab w:val="left" w:pos="993"/>
            <w:tab w:val="num" w:pos="2149"/>
          </w:tabs>
          <w:ind w:left="1440" w:firstLine="7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1549CAC">
        <w:start w:val="1"/>
        <w:numFmt w:val="decimal"/>
        <w:lvlText w:val="%4."/>
        <w:lvlJc w:val="left"/>
        <w:pPr>
          <w:tabs>
            <w:tab w:val="left" w:pos="993"/>
            <w:tab w:val="num" w:pos="2869"/>
          </w:tabs>
          <w:ind w:left="2160" w:firstLine="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1AE63CC">
        <w:start w:val="1"/>
        <w:numFmt w:val="lowerLetter"/>
        <w:lvlText w:val="%5."/>
        <w:lvlJc w:val="left"/>
        <w:pPr>
          <w:tabs>
            <w:tab w:val="left" w:pos="993"/>
            <w:tab w:val="num" w:pos="3589"/>
          </w:tabs>
          <w:ind w:left="2880" w:firstLine="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DA014C4">
        <w:start w:val="1"/>
        <w:numFmt w:val="lowerRoman"/>
        <w:lvlText w:val="%6."/>
        <w:lvlJc w:val="left"/>
        <w:pPr>
          <w:tabs>
            <w:tab w:val="left" w:pos="993"/>
            <w:tab w:val="num" w:pos="4309"/>
          </w:tabs>
          <w:ind w:left="3600" w:firstLine="1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4EABDC8">
        <w:start w:val="1"/>
        <w:numFmt w:val="decimal"/>
        <w:lvlText w:val="%7."/>
        <w:lvlJc w:val="left"/>
        <w:pPr>
          <w:tabs>
            <w:tab w:val="left" w:pos="993"/>
            <w:tab w:val="num" w:pos="5029"/>
          </w:tabs>
          <w:ind w:left="4320" w:firstLine="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E6CF704">
        <w:start w:val="1"/>
        <w:numFmt w:val="lowerLetter"/>
        <w:lvlText w:val="%8."/>
        <w:lvlJc w:val="left"/>
        <w:pPr>
          <w:tabs>
            <w:tab w:val="left" w:pos="993"/>
            <w:tab w:val="num" w:pos="5749"/>
          </w:tabs>
          <w:ind w:left="5040" w:firstLine="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B1C19E4">
        <w:start w:val="1"/>
        <w:numFmt w:val="lowerRoman"/>
        <w:lvlText w:val="%9."/>
        <w:lvlJc w:val="left"/>
        <w:pPr>
          <w:tabs>
            <w:tab w:val="left" w:pos="993"/>
            <w:tab w:val="num" w:pos="6469"/>
          </w:tabs>
          <w:ind w:left="5760" w:firstLine="1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358CF"/>
    <w:rsid w:val="00041160"/>
    <w:rsid w:val="00043317"/>
    <w:rsid w:val="00051DDB"/>
    <w:rsid w:val="00054D36"/>
    <w:rsid w:val="0005597D"/>
    <w:rsid w:val="00056983"/>
    <w:rsid w:val="0006302E"/>
    <w:rsid w:val="0006779B"/>
    <w:rsid w:val="000713F6"/>
    <w:rsid w:val="00071753"/>
    <w:rsid w:val="000743F3"/>
    <w:rsid w:val="00076061"/>
    <w:rsid w:val="0007620C"/>
    <w:rsid w:val="00076C16"/>
    <w:rsid w:val="000831A4"/>
    <w:rsid w:val="000872EE"/>
    <w:rsid w:val="0009111C"/>
    <w:rsid w:val="00092E10"/>
    <w:rsid w:val="00094946"/>
    <w:rsid w:val="000A5593"/>
    <w:rsid w:val="000A786C"/>
    <w:rsid w:val="000C141E"/>
    <w:rsid w:val="000D37E8"/>
    <w:rsid w:val="000E74A0"/>
    <w:rsid w:val="000F1908"/>
    <w:rsid w:val="000F2B7C"/>
    <w:rsid w:val="0010565F"/>
    <w:rsid w:val="00123218"/>
    <w:rsid w:val="00126855"/>
    <w:rsid w:val="00155B22"/>
    <w:rsid w:val="00155C31"/>
    <w:rsid w:val="00161523"/>
    <w:rsid w:val="001625F8"/>
    <w:rsid w:val="001718D9"/>
    <w:rsid w:val="00171CC9"/>
    <w:rsid w:val="00175D0F"/>
    <w:rsid w:val="0017637B"/>
    <w:rsid w:val="00181FD1"/>
    <w:rsid w:val="001851B3"/>
    <w:rsid w:val="00187CBE"/>
    <w:rsid w:val="00195061"/>
    <w:rsid w:val="00195A9F"/>
    <w:rsid w:val="00196612"/>
    <w:rsid w:val="001A0D48"/>
    <w:rsid w:val="001B1EBC"/>
    <w:rsid w:val="001B3C21"/>
    <w:rsid w:val="001B5005"/>
    <w:rsid w:val="001C1E29"/>
    <w:rsid w:val="001C3DE0"/>
    <w:rsid w:val="001D44C6"/>
    <w:rsid w:val="001E4433"/>
    <w:rsid w:val="001F4BCD"/>
    <w:rsid w:val="0020121D"/>
    <w:rsid w:val="00206C9F"/>
    <w:rsid w:val="0021437B"/>
    <w:rsid w:val="00214F1A"/>
    <w:rsid w:val="00227306"/>
    <w:rsid w:val="00232498"/>
    <w:rsid w:val="00234896"/>
    <w:rsid w:val="00237833"/>
    <w:rsid w:val="002465B3"/>
    <w:rsid w:val="00257846"/>
    <w:rsid w:val="00266F17"/>
    <w:rsid w:val="002745C3"/>
    <w:rsid w:val="00290167"/>
    <w:rsid w:val="002A19D2"/>
    <w:rsid w:val="002A3792"/>
    <w:rsid w:val="002C4CC4"/>
    <w:rsid w:val="002C61BD"/>
    <w:rsid w:val="002D59D8"/>
    <w:rsid w:val="002D75ED"/>
    <w:rsid w:val="002E5CB5"/>
    <w:rsid w:val="002F3B6E"/>
    <w:rsid w:val="002F580C"/>
    <w:rsid w:val="003045B5"/>
    <w:rsid w:val="00307E49"/>
    <w:rsid w:val="003123A1"/>
    <w:rsid w:val="00313C4D"/>
    <w:rsid w:val="003147C0"/>
    <w:rsid w:val="00325841"/>
    <w:rsid w:val="00334D2F"/>
    <w:rsid w:val="00335BA7"/>
    <w:rsid w:val="00336EA0"/>
    <w:rsid w:val="0034047E"/>
    <w:rsid w:val="003423F1"/>
    <w:rsid w:val="00343984"/>
    <w:rsid w:val="00344C33"/>
    <w:rsid w:val="00371F7D"/>
    <w:rsid w:val="003740F8"/>
    <w:rsid w:val="00381410"/>
    <w:rsid w:val="00391BDE"/>
    <w:rsid w:val="003A04C9"/>
    <w:rsid w:val="003A6B51"/>
    <w:rsid w:val="003B308E"/>
    <w:rsid w:val="003B682F"/>
    <w:rsid w:val="003C3F42"/>
    <w:rsid w:val="003D2A15"/>
    <w:rsid w:val="003E1B64"/>
    <w:rsid w:val="003E781E"/>
    <w:rsid w:val="003F5ECC"/>
    <w:rsid w:val="0040003A"/>
    <w:rsid w:val="00424452"/>
    <w:rsid w:val="0042689F"/>
    <w:rsid w:val="00434612"/>
    <w:rsid w:val="004463BA"/>
    <w:rsid w:val="00452B99"/>
    <w:rsid w:val="0045353C"/>
    <w:rsid w:val="00461B55"/>
    <w:rsid w:val="00474C79"/>
    <w:rsid w:val="00482F61"/>
    <w:rsid w:val="00485302"/>
    <w:rsid w:val="00492297"/>
    <w:rsid w:val="004922CA"/>
    <w:rsid w:val="00493743"/>
    <w:rsid w:val="004A2B37"/>
    <w:rsid w:val="004B68B6"/>
    <w:rsid w:val="004C18B4"/>
    <w:rsid w:val="004D2831"/>
    <w:rsid w:val="004F1787"/>
    <w:rsid w:val="004F2171"/>
    <w:rsid w:val="004F2174"/>
    <w:rsid w:val="004F24EE"/>
    <w:rsid w:val="004F3B06"/>
    <w:rsid w:val="004F5162"/>
    <w:rsid w:val="00502868"/>
    <w:rsid w:val="00503258"/>
    <w:rsid w:val="00526666"/>
    <w:rsid w:val="005268E9"/>
    <w:rsid w:val="00532A24"/>
    <w:rsid w:val="00535171"/>
    <w:rsid w:val="00536A91"/>
    <w:rsid w:val="00541379"/>
    <w:rsid w:val="005449B6"/>
    <w:rsid w:val="00563B5B"/>
    <w:rsid w:val="00565750"/>
    <w:rsid w:val="0057077A"/>
    <w:rsid w:val="00575902"/>
    <w:rsid w:val="00580182"/>
    <w:rsid w:val="00586403"/>
    <w:rsid w:val="00591B68"/>
    <w:rsid w:val="00595F3A"/>
    <w:rsid w:val="005967B4"/>
    <w:rsid w:val="005B794E"/>
    <w:rsid w:val="005C6D67"/>
    <w:rsid w:val="005C7BF1"/>
    <w:rsid w:val="005D2AF7"/>
    <w:rsid w:val="005D3232"/>
    <w:rsid w:val="005E09A2"/>
    <w:rsid w:val="00601A59"/>
    <w:rsid w:val="00602E1B"/>
    <w:rsid w:val="00604647"/>
    <w:rsid w:val="00605787"/>
    <w:rsid w:val="00611249"/>
    <w:rsid w:val="0061263F"/>
    <w:rsid w:val="00622E27"/>
    <w:rsid w:val="00627E6A"/>
    <w:rsid w:val="00633B02"/>
    <w:rsid w:val="006351C2"/>
    <w:rsid w:val="00635560"/>
    <w:rsid w:val="006448CC"/>
    <w:rsid w:val="00650C28"/>
    <w:rsid w:val="00651A75"/>
    <w:rsid w:val="00653E8F"/>
    <w:rsid w:val="00656781"/>
    <w:rsid w:val="006626D8"/>
    <w:rsid w:val="0066699D"/>
    <w:rsid w:val="00682219"/>
    <w:rsid w:val="00682563"/>
    <w:rsid w:val="0068297F"/>
    <w:rsid w:val="00694D3B"/>
    <w:rsid w:val="006A2DEC"/>
    <w:rsid w:val="006A5C36"/>
    <w:rsid w:val="006B4CBB"/>
    <w:rsid w:val="006B6F71"/>
    <w:rsid w:val="006D15A1"/>
    <w:rsid w:val="006D183B"/>
    <w:rsid w:val="006D213F"/>
    <w:rsid w:val="006E0DD2"/>
    <w:rsid w:val="006F1A7B"/>
    <w:rsid w:val="006F1D4E"/>
    <w:rsid w:val="006F21AD"/>
    <w:rsid w:val="006F2634"/>
    <w:rsid w:val="006F4336"/>
    <w:rsid w:val="00703B32"/>
    <w:rsid w:val="00704AF2"/>
    <w:rsid w:val="00705870"/>
    <w:rsid w:val="00715055"/>
    <w:rsid w:val="007248D9"/>
    <w:rsid w:val="00743FD5"/>
    <w:rsid w:val="00746A86"/>
    <w:rsid w:val="00747814"/>
    <w:rsid w:val="00762566"/>
    <w:rsid w:val="007664C7"/>
    <w:rsid w:val="007667FB"/>
    <w:rsid w:val="0078758B"/>
    <w:rsid w:val="007909D6"/>
    <w:rsid w:val="007924B5"/>
    <w:rsid w:val="00795205"/>
    <w:rsid w:val="00795A9D"/>
    <w:rsid w:val="007A640E"/>
    <w:rsid w:val="007A6C53"/>
    <w:rsid w:val="007B1B11"/>
    <w:rsid w:val="007B3555"/>
    <w:rsid w:val="007B55BC"/>
    <w:rsid w:val="007C23F3"/>
    <w:rsid w:val="007C3A00"/>
    <w:rsid w:val="007C76FE"/>
    <w:rsid w:val="007D47D3"/>
    <w:rsid w:val="007D665E"/>
    <w:rsid w:val="007D6990"/>
    <w:rsid w:val="007E7F83"/>
    <w:rsid w:val="007F5880"/>
    <w:rsid w:val="007F73B7"/>
    <w:rsid w:val="00802F7C"/>
    <w:rsid w:val="00806304"/>
    <w:rsid w:val="0080770E"/>
    <w:rsid w:val="00807DC2"/>
    <w:rsid w:val="00811C2A"/>
    <w:rsid w:val="00821599"/>
    <w:rsid w:val="00825674"/>
    <w:rsid w:val="00825B93"/>
    <w:rsid w:val="00833332"/>
    <w:rsid w:val="00841BCA"/>
    <w:rsid w:val="00843BC2"/>
    <w:rsid w:val="00857884"/>
    <w:rsid w:val="00861B04"/>
    <w:rsid w:val="00862E0A"/>
    <w:rsid w:val="008631BD"/>
    <w:rsid w:val="00866689"/>
    <w:rsid w:val="008667EE"/>
    <w:rsid w:val="0087527B"/>
    <w:rsid w:val="008823B8"/>
    <w:rsid w:val="0089211F"/>
    <w:rsid w:val="008A293C"/>
    <w:rsid w:val="008A40BE"/>
    <w:rsid w:val="008A4861"/>
    <w:rsid w:val="008A65AD"/>
    <w:rsid w:val="008C01D7"/>
    <w:rsid w:val="008D0E81"/>
    <w:rsid w:val="008D7566"/>
    <w:rsid w:val="008F650E"/>
    <w:rsid w:val="00900924"/>
    <w:rsid w:val="0090220E"/>
    <w:rsid w:val="00910B82"/>
    <w:rsid w:val="0091151D"/>
    <w:rsid w:val="00921B81"/>
    <w:rsid w:val="00921D20"/>
    <w:rsid w:val="00924557"/>
    <w:rsid w:val="00924812"/>
    <w:rsid w:val="009344AC"/>
    <w:rsid w:val="009357EC"/>
    <w:rsid w:val="0094230E"/>
    <w:rsid w:val="00944E8C"/>
    <w:rsid w:val="00944EC3"/>
    <w:rsid w:val="0095532E"/>
    <w:rsid w:val="00956E9D"/>
    <w:rsid w:val="00956F53"/>
    <w:rsid w:val="009613E7"/>
    <w:rsid w:val="00963A47"/>
    <w:rsid w:val="00965ABC"/>
    <w:rsid w:val="00967209"/>
    <w:rsid w:val="009707AF"/>
    <w:rsid w:val="00983040"/>
    <w:rsid w:val="009911C8"/>
    <w:rsid w:val="009A02BB"/>
    <w:rsid w:val="009A27F3"/>
    <w:rsid w:val="009A5648"/>
    <w:rsid w:val="009B4089"/>
    <w:rsid w:val="009C508B"/>
    <w:rsid w:val="009D53EB"/>
    <w:rsid w:val="009E22D8"/>
    <w:rsid w:val="009F1A8C"/>
    <w:rsid w:val="009F3585"/>
    <w:rsid w:val="00A039BA"/>
    <w:rsid w:val="00A04D9E"/>
    <w:rsid w:val="00A21D01"/>
    <w:rsid w:val="00A336FE"/>
    <w:rsid w:val="00A368A2"/>
    <w:rsid w:val="00A55BAF"/>
    <w:rsid w:val="00A622AF"/>
    <w:rsid w:val="00A659D1"/>
    <w:rsid w:val="00A70C22"/>
    <w:rsid w:val="00A8673C"/>
    <w:rsid w:val="00A92F50"/>
    <w:rsid w:val="00A93D44"/>
    <w:rsid w:val="00AA0D98"/>
    <w:rsid w:val="00AA576F"/>
    <w:rsid w:val="00AA6319"/>
    <w:rsid w:val="00AA63AE"/>
    <w:rsid w:val="00AB534C"/>
    <w:rsid w:val="00AD18CF"/>
    <w:rsid w:val="00AD494D"/>
    <w:rsid w:val="00AE493E"/>
    <w:rsid w:val="00AE73A2"/>
    <w:rsid w:val="00AF7F4A"/>
    <w:rsid w:val="00B024D2"/>
    <w:rsid w:val="00B04E63"/>
    <w:rsid w:val="00B10135"/>
    <w:rsid w:val="00B10B7D"/>
    <w:rsid w:val="00B12941"/>
    <w:rsid w:val="00B13C39"/>
    <w:rsid w:val="00B2519E"/>
    <w:rsid w:val="00B26921"/>
    <w:rsid w:val="00B40699"/>
    <w:rsid w:val="00B60FBB"/>
    <w:rsid w:val="00B62C52"/>
    <w:rsid w:val="00B856D4"/>
    <w:rsid w:val="00B91486"/>
    <w:rsid w:val="00B94782"/>
    <w:rsid w:val="00B9723D"/>
    <w:rsid w:val="00BA671D"/>
    <w:rsid w:val="00BB2321"/>
    <w:rsid w:val="00BB79BE"/>
    <w:rsid w:val="00BC0D58"/>
    <w:rsid w:val="00BC4108"/>
    <w:rsid w:val="00BC6B9B"/>
    <w:rsid w:val="00BD1A4B"/>
    <w:rsid w:val="00BE0F95"/>
    <w:rsid w:val="00BE5826"/>
    <w:rsid w:val="00BE6257"/>
    <w:rsid w:val="00BF43A3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47E5B"/>
    <w:rsid w:val="00C67545"/>
    <w:rsid w:val="00C75B8E"/>
    <w:rsid w:val="00C87397"/>
    <w:rsid w:val="00CA4453"/>
    <w:rsid w:val="00CB3F41"/>
    <w:rsid w:val="00CB59FB"/>
    <w:rsid w:val="00CC15ED"/>
    <w:rsid w:val="00CC2DD6"/>
    <w:rsid w:val="00CC46D2"/>
    <w:rsid w:val="00CC58BC"/>
    <w:rsid w:val="00CC5FBE"/>
    <w:rsid w:val="00CE118C"/>
    <w:rsid w:val="00CF0060"/>
    <w:rsid w:val="00CF0540"/>
    <w:rsid w:val="00CF0A97"/>
    <w:rsid w:val="00CF0C55"/>
    <w:rsid w:val="00CF53B8"/>
    <w:rsid w:val="00CF712E"/>
    <w:rsid w:val="00D0229E"/>
    <w:rsid w:val="00D03F7D"/>
    <w:rsid w:val="00D06A91"/>
    <w:rsid w:val="00D07EA8"/>
    <w:rsid w:val="00D1376B"/>
    <w:rsid w:val="00D1472F"/>
    <w:rsid w:val="00D15443"/>
    <w:rsid w:val="00D23ABF"/>
    <w:rsid w:val="00D30709"/>
    <w:rsid w:val="00D34615"/>
    <w:rsid w:val="00D361FF"/>
    <w:rsid w:val="00D36D16"/>
    <w:rsid w:val="00D4594F"/>
    <w:rsid w:val="00D57CBD"/>
    <w:rsid w:val="00D65378"/>
    <w:rsid w:val="00D65DDF"/>
    <w:rsid w:val="00D73229"/>
    <w:rsid w:val="00D7611F"/>
    <w:rsid w:val="00D76AEC"/>
    <w:rsid w:val="00D850E1"/>
    <w:rsid w:val="00D85B92"/>
    <w:rsid w:val="00D902ED"/>
    <w:rsid w:val="00D909E2"/>
    <w:rsid w:val="00D91D1B"/>
    <w:rsid w:val="00D92E50"/>
    <w:rsid w:val="00D93A8B"/>
    <w:rsid w:val="00D94678"/>
    <w:rsid w:val="00DA44E6"/>
    <w:rsid w:val="00DB0258"/>
    <w:rsid w:val="00DC045B"/>
    <w:rsid w:val="00DC3FE9"/>
    <w:rsid w:val="00DF31A0"/>
    <w:rsid w:val="00E016FD"/>
    <w:rsid w:val="00E01CD3"/>
    <w:rsid w:val="00E02E56"/>
    <w:rsid w:val="00E04D4B"/>
    <w:rsid w:val="00E05F7B"/>
    <w:rsid w:val="00E06BCC"/>
    <w:rsid w:val="00E1094D"/>
    <w:rsid w:val="00E153D3"/>
    <w:rsid w:val="00E17B73"/>
    <w:rsid w:val="00E233A3"/>
    <w:rsid w:val="00E26778"/>
    <w:rsid w:val="00E26BE1"/>
    <w:rsid w:val="00E3042B"/>
    <w:rsid w:val="00E3099B"/>
    <w:rsid w:val="00E36445"/>
    <w:rsid w:val="00E36507"/>
    <w:rsid w:val="00E4124E"/>
    <w:rsid w:val="00E46AA8"/>
    <w:rsid w:val="00E477F2"/>
    <w:rsid w:val="00E529D0"/>
    <w:rsid w:val="00E62443"/>
    <w:rsid w:val="00E670BC"/>
    <w:rsid w:val="00E83751"/>
    <w:rsid w:val="00E8585F"/>
    <w:rsid w:val="00E928FD"/>
    <w:rsid w:val="00E955AB"/>
    <w:rsid w:val="00EA2947"/>
    <w:rsid w:val="00EA79CF"/>
    <w:rsid w:val="00EB15D4"/>
    <w:rsid w:val="00EC52A8"/>
    <w:rsid w:val="00EC59C5"/>
    <w:rsid w:val="00ED0CA3"/>
    <w:rsid w:val="00ED3412"/>
    <w:rsid w:val="00ED4EA9"/>
    <w:rsid w:val="00ED5DE4"/>
    <w:rsid w:val="00ED5E8A"/>
    <w:rsid w:val="00ED711F"/>
    <w:rsid w:val="00EE4A5A"/>
    <w:rsid w:val="00EE528D"/>
    <w:rsid w:val="00EF53DB"/>
    <w:rsid w:val="00F04ACA"/>
    <w:rsid w:val="00F11FAC"/>
    <w:rsid w:val="00F27BA6"/>
    <w:rsid w:val="00F30CD9"/>
    <w:rsid w:val="00F4346B"/>
    <w:rsid w:val="00F55F73"/>
    <w:rsid w:val="00F66F7D"/>
    <w:rsid w:val="00F7000E"/>
    <w:rsid w:val="00F76997"/>
    <w:rsid w:val="00F77DEA"/>
    <w:rsid w:val="00F80973"/>
    <w:rsid w:val="00F8117A"/>
    <w:rsid w:val="00F829DB"/>
    <w:rsid w:val="00F82C55"/>
    <w:rsid w:val="00F8693B"/>
    <w:rsid w:val="00F909E5"/>
    <w:rsid w:val="00FA1C62"/>
    <w:rsid w:val="00FA6431"/>
    <w:rsid w:val="00FA6563"/>
    <w:rsid w:val="00FB2AC6"/>
    <w:rsid w:val="00FC0A63"/>
    <w:rsid w:val="00FC103D"/>
    <w:rsid w:val="00FC1A19"/>
    <w:rsid w:val="00FD0606"/>
    <w:rsid w:val="00FD11D1"/>
    <w:rsid w:val="00FD436F"/>
    <w:rsid w:val="00FD69ED"/>
    <w:rsid w:val="00FE3776"/>
    <w:rsid w:val="00FE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92AFA"/>
  <w15:docId w15:val="{311DA6C3-9753-446B-A314-9C08B65E3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FR1">
    <w:name w:val="FR1"/>
    <w:rsid w:val="00155B22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Body">
    <w:name w:val="Body"/>
    <w:rsid w:val="00AA576F"/>
    <w:pPr>
      <w:pBdr>
        <w:top w:val="nil"/>
        <w:left w:val="nil"/>
        <w:bottom w:val="nil"/>
        <w:right w:val="nil"/>
        <w:between w:val="nil"/>
        <w:bar w:val="nil"/>
      </w:pBdr>
      <w:spacing w:line="252" w:lineRule="auto"/>
    </w:pPr>
    <w:rPr>
      <w:rFonts w:ascii="Calibri" w:eastAsia="Arial Unicode MS" w:hAnsi="Calibri" w:cs="Arial Unicode MS"/>
      <w:color w:val="000000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FootnoteText">
    <w:name w:val="footnote text"/>
    <w:link w:val="FootnoteTextChar"/>
    <w:rsid w:val="00AA57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u w:color="000000"/>
      <w:bdr w:val="nil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A576F"/>
    <w:rPr>
      <w:rFonts w:ascii="Calibri" w:eastAsia="Calibri" w:hAnsi="Calibri" w:cs="Calibri"/>
      <w:color w:val="000000"/>
      <w:sz w:val="20"/>
      <w:szCs w:val="20"/>
      <w:u w:color="000000"/>
      <w:bdr w:val="nil"/>
      <w:lang w:val="en-US"/>
    </w:rPr>
  </w:style>
  <w:style w:type="character" w:customStyle="1" w:styleId="None">
    <w:name w:val="None"/>
    <w:rsid w:val="00AA576F"/>
  </w:style>
  <w:style w:type="character" w:customStyle="1" w:styleId="Hyperlink1">
    <w:name w:val="Hyperlink.1"/>
    <w:basedOn w:val="None"/>
    <w:rsid w:val="00AA576F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Hyperlink2">
    <w:name w:val="Hyperlink.2"/>
    <w:basedOn w:val="DefaultParagraphFont"/>
    <w:rsid w:val="00AA576F"/>
    <w:rPr>
      <w:rFonts w:ascii="Verdana" w:eastAsia="Verdana" w:hAnsi="Verdana" w:cs="Verdana"/>
      <w:outline w:val="0"/>
      <w:color w:val="0563C1"/>
      <w:sz w:val="20"/>
      <w:szCs w:val="20"/>
      <w:u w:val="single" w:color="0563C1"/>
    </w:rPr>
  </w:style>
  <w:style w:type="numbering" w:customStyle="1" w:styleId="ImportedStyle2">
    <w:name w:val="Imported Style 2"/>
    <w:rsid w:val="00AA576F"/>
    <w:pPr>
      <w:numPr>
        <w:numId w:val="9"/>
      </w:numPr>
    </w:pPr>
  </w:style>
  <w:style w:type="numbering" w:customStyle="1" w:styleId="ImportedStyle3">
    <w:name w:val="Imported Style 3"/>
    <w:rsid w:val="00AA576F"/>
    <w:pPr>
      <w:numPr>
        <w:numId w:val="12"/>
      </w:numPr>
    </w:pPr>
  </w:style>
  <w:style w:type="paragraph" w:styleId="BodyText">
    <w:name w:val="Body Text"/>
    <w:basedOn w:val="Normal"/>
    <w:link w:val="BodyTextChar"/>
    <w:unhideWhenUsed/>
    <w:rsid w:val="00AA576F"/>
    <w:pPr>
      <w:spacing w:after="120" w:line="240" w:lineRule="auto"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AA576F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355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5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560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5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560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connect.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connect.b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8" Target="sig8.xml" Type="http://schemas.openxmlformats.org/package/2006/relationships/digital-signature/signature"/></Relationships>
</file>

<file path=_xmlsignatures/sig8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6Gya7z4xafcpWQxNjOq+fXPrqXPdNwrG9yQA+gXZQTM=</DigestValue>
    </Reference>
    <Reference Type="http://www.w3.org/2000/09/xmldsig#Object" URI="#idOfficeObject">
      <DigestMethod Algorithm="http://www.w3.org/2001/04/xmlenc#sha256"/>
      <DigestValue>MGxhm/HYEn2pbsFgLPL3VfS4AeCN8HtmzyEiwnQ+eag=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DEtCopjLcGJXNh9Ptb4ETWfEyy0s5b7mfr6dnwIhpBI=</DigestValue>
    </Reference>
    <Reference Type="http://www.w3.org/2000/09/xmldsig#Object" URI="#idValidSigLnImg">
      <DigestMethod Algorithm="http://www.w3.org/2001/04/xmlenc#sha256"/>
      <DigestValue>QM2SiMDauie/wORe9ogD7Ls5mpcTW9wAYjAnjz8kF2E=</DigestValue>
    </Reference>
    <Reference Type="http://www.w3.org/2000/09/xmldsig#Object" URI="#idInvalidSigLnImg">
      <DigestMethod Algorithm="http://www.w3.org/2001/04/xmlenc#sha256"/>
      <DigestValue>Dwkchw6naA5hQVIUFn8QCel6qrGyF6uSbkxDs3RJD9A=</DigestValue>
    </Reference>
  </SignedInfo>
  <SignatureValue>TIqkxRHAJJ6M5UY/f1AsSSOIrgW3auysKj1TswK+XcLlWwk+smzCTjj6io1vvrQIGx/Lu3htoHOs
Q3kVpX8EcMeQgQ6aJ+8H+5dS8UyAKnXPerb8SFwl8vtzNES7jRncUb1moyXGS3ZDcvxhpjTFPSHO
0O7RniGg9/1GADJO3EWvzZQan9viOFHzcewu4z1yeUYmuAjp+ubXUIRYA8gUwl73eG10Txn3ulSC
ZVUODnAre2vsC8bfz/Wy3WajoYcT/XN3h+VWisgGNjpBVesQJ9nj0x2TyHLqfml4eO3dpkDdGuR3
ys9pB8giqDT3ruH0/YQQ5vI+Yr+pzucnM0l3Jw==</SignatureValue>
  <KeyInfo>
    <X509Data>
      <X509Certificate>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yulcC6oyvAAc6YRlTMGFA2e459SBTXJ+WBV/sSWyoDk=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AOzxJAEIWU3BYkGUCA2Ez3shN2SdAEVeN8IqG30RLik=</DigestValue>
      </Reference>
      <Reference URI="/word/document.xml?ContentType=application/vnd.openxmlformats-officedocument.wordprocessingml.document.main+xml">
        <DigestMethod Algorithm="http://www.w3.org/2001/04/xmlenc#sha256"/>
        <DigestValue>fvZsKsQsGTLetQ+iW4s2iiYwMr3HQqCPvNezGqfEobM=</DigestValue>
      </Reference>
      <Reference URI="/word/endnotes.xml?ContentType=application/vnd.openxmlformats-officedocument.wordprocessingml.endnotes+xml">
        <DigestMethod Algorithm="http://www.w3.org/2001/04/xmlenc#sha256"/>
        <DigestValue>MFAWsx+STy095lB7GmJZYCld+31uUqpVUGpJVSmZRek=</DigestValue>
      </Reference>
      <Reference URI="/word/fontTable.xml?ContentType=application/vnd.openxmlformats-officedocument.wordprocessingml.fontTable+xml">
        <DigestMethod Algorithm="http://www.w3.org/2001/04/xmlenc#sha256"/>
        <DigestValue>LYJH6M8hTD6BDajN4XF9/7WO4qss4LvHe3JyHhCz6ig=</DigestValue>
      </Reference>
      <Reference URI="/word/footer1.xml?ContentType=application/vnd.openxmlformats-officedocument.wordprocessingml.footer+xml">
        <DigestMethod Algorithm="http://www.w3.org/2001/04/xmlenc#sha256"/>
        <DigestValue>krbvLJMe1mxf3AWZmcK9uSJcVn4E3XBlKKxX5fJ5GM8=</DigestValue>
      </Reference>
      <Reference URI="/word/footer2.xml?ContentType=application/vnd.openxmlformats-officedocument.wordprocessingml.footer+xml">
        <DigestMethod Algorithm="http://www.w3.org/2001/04/xmlenc#sha256"/>
        <DigestValue>Q+Dwmujdlo6LRm7xZYom+E7WJB6DMdtfSJqU9jzZEQM=</DigestValue>
      </Reference>
      <Reference URI="/word/footnotes.xml?ContentType=application/vnd.openxmlformats-officedocument.wordprocessingml.footnotes+xml">
        <DigestMethod Algorithm="http://www.w3.org/2001/04/xmlenc#sha256"/>
        <DigestValue>JfS9Oa6HnM05G9Hk56T/rUx4/3ditk82V90+UrxyzAo=</DigestValue>
      </Reference>
      <Reference URI="/word/header1.xml?ContentType=application/vnd.openxmlformats-officedocument.wordprocessingml.header+xml">
        <DigestMethod Algorithm="http://www.w3.org/2001/04/xmlenc#sha256"/>
        <DigestValue>A+FP9yXGPczefQ3KisWz9YnVj5IFgnG2h3WBnHn1/mE=</DigestValue>
      </Reference>
      <Reference URI="/word/media/image1.emf?ContentType=image/x-emf">
        <DigestMethod Algorithm="http://www.w3.org/2001/04/xmlenc#sha256"/>
        <DigestValue>kJ+wf6fIZgYIOCb75/0VfJ6FDmI86jqY72LH3a+ww0U=</DigestValue>
      </Reference>
      <Reference URI="/word/media/image2.png?ContentType=image/png">
        <DigestMethod Algorithm="http://www.w3.org/2001/04/xmlenc#sha256"/>
        <DigestValue>5zpj76Nykhwx5hDrLVpU1byKYHHMbt/oCZ2T2bqNPQE=</DigestValue>
      </Reference>
      <Reference URI="/word/media/image3.jpeg?ContentType=image/jpeg">
        <DigestMethod Algorithm="http://www.w3.org/2001/04/xmlenc#sha256"/>
        <DigestValue>49pH9hzcEVOByT+EZRsmrOHj++xxZB1MHLw6C8LlEzw=</DigestValue>
      </Reference>
      <Reference URI="/word/media/image4.png?ContentType=image/png">
        <DigestMethod Algorithm="http://www.w3.org/2001/04/xmlenc#sha256"/>
        <DigestValue>UYEuCFC9kRMvQQ5FmUzVEh8CWkO9ZyYnIn4MuDOtXos=</DigestValue>
      </Reference>
      <Reference URI="/word/numbering.xml?ContentType=application/vnd.openxmlformats-officedocument.wordprocessingml.numbering+xml">
        <DigestMethod Algorithm="http://www.w3.org/2001/04/xmlenc#sha256"/>
        <DigestValue>BNd2e1i0YCFKjCdljWt3zEQfPiXcR1Bo2mT5NXOR5Ts=</DigestValue>
      </Reference>
      <Reference URI="/word/settings.xml?ContentType=application/vnd.openxmlformats-officedocument.wordprocessingml.settings+xml">
        <DigestMethod Algorithm="http://www.w3.org/2001/04/xmlenc#sha256"/>
        <DigestValue>pHzpg895b1ZHSkLNdEnim/iX2xkQ1Y1soZjVXDzkezo=</DigestValue>
      </Reference>
      <Reference URI="/word/styles.xml?ContentType=application/vnd.openxmlformats-officedocument.wordprocessingml.styles+xml">
        <DigestMethod Algorithm="http://www.w3.org/2001/04/xmlenc#sha256"/>
        <DigestValue>CFMxpko4Fm7EoprxCvV6bULtLpckZBYhU95VaDZf/44=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xcWAcjM7dzSLdvYFokb35tZYZntJk8QZLFSmx2rO+uI=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2026-03-27T16:03:54Z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{052360A9-7263-4A95-BE98-6C8751B27C6B}</SetupID>
          <SignatureText>Б.Димитрачков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2026-03-27T16:03:54Z</xd:SigningTime>
          <xd:SigningCertificate>
            <xd:Cert>
              <xd:CertDigest>
                <DigestMethod Algorithm="http://www.w3.org/2001/04/xmlenc#sha256"/>
                <DigestValue>JQy1ip9KkCU2ce3Wwh/quWlmze1u+/jVF497SHzbh7g=</DigestValue>
              </xd:CertDigest>
              <xd:IssuerSerial>
                <X509IssuerName>CN=B-Trust Operational Qualified CA, OU=B-Trust, O=BORICA AD, OID.2.5.4.97=NTRBG-201230426, C=BG</X509IssuerName>
                <X509SerialNumber>5173438688275767076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mHwAAjw8AACBFTUYAAAEALBsAAKI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G0Y9oAgAAsD/6pPx/AAAJAAAAAQAAAMhekqX8fwAAAAAAAAAAAACHpHRa/H8AAABItI9oAgAAkAbRj2gCAAAAAAAAAAAAAAAAAAAAAAAA9fTVVCOqAAAAAAAAAAAAAAb16SCNgwAAAAAAAAAAAADg7riXaAIAAODnMHQAAAAAABBDnmgCAAAHAAAAAAAAAFCZzJdoAgAAHOcwdIMAAABw5zB0gwAAAGFEaKX8fwAAAAAAAAAAAACuPaNaAAAAAAAA+qT8fwAArj2jWvx/AADg7riXaAIAALvrbKX8fwAAwOYwdIMAAABw5zB0g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FkonmgCAAAQ6OVW/H8AAGDSvpdoAgAAyF6Spfx/AAAAAAAAAAAAAAGnHVf8fwAAAgAAAAAAAAACAAAAAAAAAAAAAAAAAAAAAAAAAAAAAAD1bdVUI6oAACBvxJdoAgAAsC4Pn2gCAAAAAAAAAAAAAODuuJdoAgAA+IAwdAAAAADg////AAAAAAYAAAAAAAAAAgAAAAAAAAAcgDB0gwAAAHCAMHSDAAAAYURopfx/AAAAAAAAAAAAAFDnPKMAAAAAAAAAAAAAAAD/oO1W/H8AAODuuJdoAgAAu+tspfx/AADAfzB0gwAAAHCAMHSD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YAAAARwAAACkAAAAzAAAAc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IAQAACgAAAFAAAADyAAAAXAAAAAEAAACrKvlBjuP4QQoAAABQAAAAKgAAAEwAAAAAAAAAAAAAAAAAAAD//////////6AAAAAwBCAAOAQ3BD8ELgAgADQEOARABDUEOgRCBD4EQAQgAEEESgQzBDsELgAgABcEMAQ/BD4EMgQ1BDQEIAAQBBwEIQQfBC0AIAQUBC0AMQAuAC4ALgAGAAAAAwAAAAcAAAAFAAAABwAAAAMAAAADAAAABgAAAAcAAAAHAAAABgAAAAYAAAAFAAAABwAAAAcAAAADAAAABQAAAAcAAAAFAAAABgAAAAMAAAADAAAABgAAAAYAAAAHAAAABwAAAAYAAAAGAAAABgAAAAMAAAAHAAAACgAAAAcAAAAIAAAABAAAAAYAAAAIAAAABAAAAAYAAAAD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PAEAAAoAAABwAAAA2wAAAHwAAAABAAAAqyr5QY7j+EEKAAAAcAAAACgAAABMAAAABAAAAAkAAABwAAAA3QAAAH0AAACcAAAAUwBpAGcAbgBlAGQAIABiAHkAOgAgAEIAbwByAGkAcwBsAGEAdgAgAFIAYQB5AGMAaABlAHYAIABEAGkAbQBpAHQAcgBhAGMAaABrAG8AdgAGAAAAAwAAAAcAAAAHAAAABgAAAAcAAAADAAAABwAAAAUAAAADAAAAAwAAAAYAAAAHAAAABAAAAAMAAAAFAAAAAwAAAAYAAAAFAAAAAwAAAAcAAAAGAAAABQAAAAUAAAAHAAAABgAAAAUAAAADAAAACAAAAAMAAAAJAAAAAwAAAAQAAAAEAAAABgAAAAUAAAAHAAAABgAAAAcAAAAFAAAAFgAAAAwAAAAAAAAAJQAAAAwAAAACAAAADgAAABQAAAAAAAAAEAAAABQAAAA=</Object>
  <Object Id="idInvalidSigLnImg">AQAAAGwAAAAAAAAAAAAAAP8AAAB/AAAAAAAAAAAAAAAmHwAAjw8AACBFTUYAAAEAyB4AAKg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R0Wvx/AAAKAAsAAAAAAMhekqX8fwAAAAAAAAAAAACspHRa/H8AAAAAAAAAAAAAAHKmpfx/AAAAAAAAAAAAAAAAAAAAAAAApbPVVCOqAADTZ/JW/H8AAEgAAABoAgAAAAAAAAAAAADg7riXaAIAACinMHQAAAAA9f///wAAAAAJAAAAAAAAAAAAAAAAAAAATKYwdIMAAACgpjB0gwAAAGFEaKX8fwAAAAAAAAAAAAAAAAAAAAAAAODuuJdoAgAAKKcwdIMAAADg7riXaAIAALvrbKX8fwAA8KUwdIMAAACgpjB0gwAAAAAAAAAAAAAAAAAAAGR2AAgAAAAAJQAAAAwAAAABAAAAGAAAAAwAAAD/AAACEgAAAAwAAAABAAAAHgAAABgAAAAiAAAABAAAAHoAAAARAAAAJQAAAAwAAAABAAAAVAAAALQAAAAjAAAABAAAAHgAAAAQAAAAAQAAAKsq+UGO4/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G0Y9oAgAAsD/6pPx/AAAJAAAAAQAAAMhekqX8fwAAAAAAAAAAAACHpHRa/H8AAABItI9oAgAAkAbRj2gCAAAAAAAAAAAAAAAAAAAAAAAA9fTVVCOqAAAAAAAAAAAAAAb16SCNgwAAAAAAAAAAAADg7riXaAIAAODnMHQAAAAAABBDnmgCAAAHAAAAAAAAAFCZzJdoAgAAHOcwdIMAAABw5zB0gwAAAGFEaKX8fwAAAAAAAAAAAACuPaNaAAAAAAAA+qT8fwAArj2jWvx/AADg7riXaAIAALvrbKX8fwAAwOYwdIMAAABw5zB0g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FkonmgCAAAQ6OVW/H8AAGDSvpdoAgAAyF6Spfx/AAAAAAAAAAAAAAGnHVf8fwAAAgAAAAAAAAACAAAAAAAAAAAAAAAAAAAAAAAAAAAAAAD1bdVUI6oAACBvxJdoAgAAsC4Pn2gCAAAAAAAAAAAAAODuuJdoAgAA+IAwdAAAAADg////AAAAAAYAAAAAAAAAAgAAAAAAAAAcgDB0gwAAAHCAMHSDAAAAYURopfx/AAAAAAAAAAAAAFDnPKMAAAAAAAAAAAAAAAD/oO1W/H8AAODuuJdoAgAAu+tspfx/AADAfzB0gwAAAHCAMHSD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YAAAARwAAACkAAAAzAAAAc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IAQAACgAAAFAAAADyAAAAXAAAAAEAAACrKvlBjuP4QQoAAABQAAAAKgAAAEwAAAAAAAAAAAAAAAAAAAD//////////6AAAAAwBCAAOAQ3BD8ELgAgADQEOARABDUEOgRCBD4EQAQgAEEESgQzBDsELgAgABcEMAQ/BD4EMgQ1BDQEIAAQBBwEIQQfBC0AIAQUBC0AMQAuAC4ALgAGAAAAAwAAAAcAAAAFAAAABwAAAAMAAAADAAAABgAAAAcAAAAHAAAABgAAAAYAAAAFAAAABwAAAAcAAAADAAAABQAAAAcAAAAFAAAABgAAAAMAAAADAAAABgAAAAYAAAAHAAAABwAAAAYAAAAGAAAABgAAAAMAAAAHAAAACgAAAAcAAAAIAAAABAAAAAYAAAAIAAAABAAAAAYAAAADAAAAA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PAEAAAoAAABwAAAA2wAAAHwAAAABAAAAqyr5QY7j+EEKAAAAcAAAACgAAABMAAAABAAAAAkAAABwAAAA3QAAAH0AAACcAAAAUwBpAGcAbgBlAGQAIABiAHkAOgAgAEIAbwByAGkAcwBsAGEAdgAgAFIAYQB5AGMAaABlAHYAIABEAGkAbQBpAHQAcgBhAGMAaABrAG8AdgAGAAAAAwAAAAcAAAAHAAAABgAAAAcAAAADAAAABwAAAAUAAAADAAAAAwAAAAYAAAAHAAAABAAAAAMAAAAFAAAAAwAAAAYAAAAFAAAAAwAAAAcAAAAGAAAABQAAAAUAAAAHAAAABgAAAAUAAAADAAAACAAAAAMAAAAJAAAAAwAAAAQAAAAEAAAABgAAAAUAAAAHAAAABgAAAAcAAAAF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1CB89-E9AC-4BFD-A01F-E73B57E0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1329</Words>
  <Characters>7579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Vesela Mitkova</cp:lastModifiedBy>
  <cp:revision>16</cp:revision>
  <cp:lastPrinted>2025-07-16T13:15:00Z</cp:lastPrinted>
  <dcterms:created xsi:type="dcterms:W3CDTF">2026-02-24T12:23:00Z</dcterms:created>
  <dcterms:modified xsi:type="dcterms:W3CDTF">2026-03-27T11:39:00Z</dcterms:modified>
</cp:coreProperties>
</file>